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03CB" w14:textId="249A28C4" w:rsidR="00D30FA9" w:rsidRDefault="00D30FA9">
      <w:pPr>
        <w:tabs>
          <w:tab w:val="center" w:pos="4820"/>
          <w:tab w:val="right" w:pos="10632"/>
        </w:tabs>
        <w:ind w:right="-312"/>
        <w:rPr>
          <w:rFonts w:ascii="Helvetica" w:hAnsi="Helvetica"/>
          <w:b/>
        </w:rPr>
      </w:pPr>
      <w:r>
        <w:rPr>
          <w:rFonts w:ascii="Helvetica" w:hAnsi="Helvetica"/>
          <w:b/>
          <w:sz w:val="24"/>
        </w:rPr>
        <w:tab/>
        <w:t>HUNTER BIRD OBSERVERS CLUB RECORD SHEET</w:t>
      </w:r>
      <w:r>
        <w:rPr>
          <w:rFonts w:ascii="Helvetica" w:hAnsi="Helvetica"/>
          <w:b/>
          <w:sz w:val="28"/>
        </w:rPr>
        <w:tab/>
      </w:r>
      <w:r w:rsidR="00C35F9D">
        <w:rPr>
          <w:rFonts w:ascii="Helvetica" w:hAnsi="Helvetica"/>
          <w:b/>
          <w:sz w:val="16"/>
        </w:rPr>
        <w:t>RS</w:t>
      </w:r>
      <w:r w:rsidR="00BE56B6">
        <w:rPr>
          <w:rFonts w:ascii="Helvetica" w:hAnsi="Helvetica"/>
          <w:b/>
          <w:sz w:val="16"/>
        </w:rPr>
        <w:t>1</w:t>
      </w:r>
      <w:r w:rsidR="0095737E">
        <w:rPr>
          <w:rFonts w:ascii="Helvetica" w:hAnsi="Helvetica"/>
          <w:b/>
          <w:sz w:val="16"/>
        </w:rPr>
        <w:t>/</w:t>
      </w:r>
      <w:r w:rsidR="00BE56B6">
        <w:rPr>
          <w:rFonts w:ascii="Helvetica" w:hAnsi="Helvetica"/>
          <w:b/>
          <w:sz w:val="16"/>
        </w:rPr>
        <w:t>2</w:t>
      </w:r>
      <w:r w:rsidR="004F4E10">
        <w:rPr>
          <w:rFonts w:ascii="Helvetica" w:hAnsi="Helvetica"/>
          <w:b/>
          <w:sz w:val="16"/>
        </w:rPr>
        <w:t>5</w:t>
      </w: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9"/>
        <w:gridCol w:w="811"/>
        <w:gridCol w:w="1000"/>
        <w:gridCol w:w="174"/>
        <w:gridCol w:w="426"/>
        <w:gridCol w:w="1600"/>
        <w:gridCol w:w="1600"/>
        <w:gridCol w:w="1240"/>
        <w:gridCol w:w="360"/>
        <w:gridCol w:w="1530"/>
        <w:gridCol w:w="473"/>
        <w:gridCol w:w="709"/>
      </w:tblGrid>
      <w:tr w:rsidR="00730A19" w14:paraId="6B419296" w14:textId="77777777" w:rsidTr="0067278C">
        <w:trPr>
          <w:cantSplit/>
          <w:trHeight w:val="288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B9838C" w14:textId="77777777" w:rsidR="00730A19" w:rsidRDefault="00730A19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DATE: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874FE" w14:textId="77777777" w:rsidR="00730A19" w:rsidRDefault="00730A19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.....…./....…../…......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F3AA" w14:textId="77777777" w:rsidR="00730A19" w:rsidRPr="0067278C" w:rsidRDefault="00DE0072" w:rsidP="0067278C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  <w:u w:val="single"/>
              </w:rPr>
            </w:pPr>
            <w:r w:rsidRPr="0067278C">
              <w:rPr>
                <w:rFonts w:ascii="Helvetica" w:hAnsi="Helvetica"/>
                <w:b/>
                <w:sz w:val="18"/>
              </w:rPr>
              <w:t>Start time:                                  Finish time:</w:t>
            </w:r>
          </w:p>
        </w:tc>
        <w:tc>
          <w:tcPr>
            <w:tcW w:w="236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C8DDD" w14:textId="77777777" w:rsidR="00730A19" w:rsidRDefault="00DE0072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</w:t>
            </w:r>
            <w:r w:rsidR="0067278C">
              <w:rPr>
                <w:rFonts w:ascii="Helvetica" w:hAnsi="Helvetica"/>
                <w:b/>
                <w:sz w:val="16"/>
              </w:rPr>
              <w:t xml:space="preserve">     </w:t>
            </w:r>
            <w:r w:rsidRPr="00DE0072">
              <w:rPr>
                <w:rFonts w:ascii="Helvetica" w:hAnsi="Helvetica"/>
                <w:b/>
                <w:sz w:val="16"/>
              </w:rPr>
              <w:t>Area surveyed:</w:t>
            </w:r>
            <w:r>
              <w:rPr>
                <w:rFonts w:ascii="Helvetica" w:hAnsi="Helvetica"/>
                <w:sz w:val="16"/>
              </w:rPr>
              <w:br/>
              <w:t>(</w:t>
            </w:r>
            <w:r w:rsidR="0067278C">
              <w:rPr>
                <w:rFonts w:ascii="Helvetica" w:hAnsi="Helvetica"/>
                <w:sz w:val="16"/>
              </w:rPr>
              <w:t xml:space="preserve">i.e. </w:t>
            </w:r>
            <w:r>
              <w:rPr>
                <w:rFonts w:ascii="Helvetica" w:hAnsi="Helvetica"/>
                <w:sz w:val="16"/>
              </w:rPr>
              <w:t>2ha or 500m or 5km)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B073C" w14:textId="77777777" w:rsidR="00730A19" w:rsidRDefault="00730A19" w:rsidP="0095737E">
            <w:pPr>
              <w:tabs>
                <w:tab w:val="right" w:pos="8180"/>
              </w:tabs>
              <w:spacing w:before="120"/>
              <w:jc w:val="center"/>
              <w:rPr>
                <w:rFonts w:ascii="Helvetica" w:hAnsi="Helvetica"/>
                <w:sz w:val="16"/>
              </w:rPr>
            </w:pPr>
          </w:p>
        </w:tc>
      </w:tr>
      <w:tr w:rsidR="00C35F9D" w14:paraId="6AF0974A" w14:textId="77777777" w:rsidTr="0095737E">
        <w:trPr>
          <w:cantSplit/>
        </w:trPr>
        <w:tc>
          <w:tcPr>
            <w:tcW w:w="2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A18631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WEATHER CONDITIONS: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8A5EFD3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20EE4C51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F29105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27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659A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</w:tr>
      <w:tr w:rsidR="00D30FA9" w14:paraId="092A8680" w14:textId="77777777" w:rsidTr="0067278C">
        <w:trPr>
          <w:cantSplit/>
        </w:trPr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E8E3A0" w14:textId="77777777" w:rsidR="00D30FA9" w:rsidRDefault="00D30FA9" w:rsidP="0067278C">
            <w:pPr>
              <w:tabs>
                <w:tab w:val="right" w:pos="8180"/>
              </w:tabs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LOCATION:</w:t>
            </w:r>
          </w:p>
          <w:p w14:paraId="437140C6" w14:textId="77777777" w:rsidR="00D30FA9" w:rsidRDefault="00D30FA9" w:rsidP="0067278C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ACEC8FD" w14:textId="77777777" w:rsidR="00D30FA9" w:rsidRDefault="00D30FA9">
            <w:pPr>
              <w:tabs>
                <w:tab w:val="right" w:pos="8180"/>
              </w:tabs>
              <w:spacing w:after="120"/>
              <w:jc w:val="right"/>
              <w:rPr>
                <w:rFonts w:ascii="Helvetica" w:hAnsi="Helvetica"/>
                <w:sz w:val="16"/>
              </w:rPr>
            </w:pPr>
          </w:p>
          <w:p w14:paraId="1A0182AE" w14:textId="77777777" w:rsidR="00D30FA9" w:rsidRDefault="00D30FA9">
            <w:pPr>
              <w:tabs>
                <w:tab w:val="right" w:pos="8180"/>
              </w:tabs>
              <w:spacing w:after="120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46FF0EEC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41EC590A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3209E4A" w14:textId="77777777" w:rsidR="00D30FA9" w:rsidRDefault="00DE0072" w:rsidP="00DE0072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8"/>
              </w:rPr>
              <w:t xml:space="preserve">      Co-ordinates:</w:t>
            </w:r>
            <w:r>
              <w:rPr>
                <w:rFonts w:ascii="Helvetica" w:hAnsi="Helvetica"/>
                <w:b/>
                <w:sz w:val="18"/>
              </w:rPr>
              <w:br/>
            </w:r>
            <w:r w:rsidRPr="00DE0072">
              <w:rPr>
                <w:rFonts w:ascii="Helvetica" w:hAnsi="Helvetica"/>
                <w:sz w:val="18"/>
              </w:rPr>
              <w:t>(WGS84 preferred)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4590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</w:tr>
    </w:tbl>
    <w:p w14:paraId="3F76802B" w14:textId="1763981E" w:rsidR="00D30FA9" w:rsidRDefault="00D30FA9">
      <w:pPr>
        <w:tabs>
          <w:tab w:val="right" w:pos="8180"/>
        </w:tabs>
        <w:rPr>
          <w:rFonts w:ascii="Helvetica" w:hAnsi="Helvetica"/>
          <w:sz w:val="12"/>
        </w:rPr>
      </w:pP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12"/>
      </w:tblGrid>
      <w:tr w:rsidR="00D30FA9" w14:paraId="1BB3E33C" w14:textId="77777777" w:rsidTr="001F127F">
        <w:trPr>
          <w:cantSplit/>
        </w:trPr>
        <w:tc>
          <w:tcPr>
            <w:tcW w:w="10712" w:type="dxa"/>
          </w:tcPr>
          <w:p w14:paraId="401FB6C8" w14:textId="246B60D2" w:rsidR="00D30FA9" w:rsidRPr="00D90FC7" w:rsidRDefault="00D30FA9" w:rsidP="003C4F75">
            <w:pPr>
              <w:tabs>
                <w:tab w:val="right" w:pos="8180"/>
              </w:tabs>
              <w:spacing w:after="60"/>
              <w:rPr>
                <w:rFonts w:ascii="Helvetica" w:hAnsi="Helvetica"/>
                <w:i/>
                <w:sz w:val="16"/>
                <w:szCs w:val="22"/>
              </w:rPr>
            </w:pPr>
            <w:r w:rsidRPr="00D90FC7">
              <w:rPr>
                <w:rFonts w:ascii="Helvetica" w:hAnsi="Helvetica"/>
                <w:b/>
                <w:i/>
                <w:sz w:val="16"/>
                <w:szCs w:val="22"/>
              </w:rPr>
              <w:t xml:space="preserve">INSTRUCTIONS: 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>This sheet lists species mo</w:t>
            </w:r>
            <w:r w:rsidR="00590A5A" w:rsidRPr="00D90FC7">
              <w:rPr>
                <w:rFonts w:ascii="Helvetica" w:hAnsi="Helvetica"/>
                <w:sz w:val="16"/>
                <w:szCs w:val="22"/>
              </w:rPr>
              <w:t>re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likely to be found in the Hunter Region. </w:t>
            </w:r>
            <w:r w:rsidR="001F127F" w:rsidRPr="00D90FC7">
              <w:rPr>
                <w:rFonts w:ascii="Helvetica" w:hAnsi="Helvetica"/>
                <w:b/>
                <w:sz w:val="16"/>
                <w:szCs w:val="22"/>
              </w:rPr>
              <w:t>Use a new sheet for each new location.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Record all species, giving </w:t>
            </w:r>
            <w:r w:rsidR="001F127F" w:rsidRPr="00D90FC7">
              <w:rPr>
                <w:rFonts w:ascii="Helvetica" w:hAnsi="Helvetica"/>
                <w:b/>
                <w:color w:val="FF0000"/>
                <w:sz w:val="16"/>
                <w:szCs w:val="22"/>
                <w:u w:val="single"/>
              </w:rPr>
              <w:t>exact numbers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</w:t>
            </w:r>
            <w:r w:rsidR="00BC02EF">
              <w:rPr>
                <w:rFonts w:ascii="Helvetica" w:hAnsi="Helvetica"/>
                <w:sz w:val="16"/>
                <w:szCs w:val="22"/>
              </w:rPr>
              <w:t>if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possible</w:t>
            </w:r>
            <w:r w:rsidR="00E80AC8" w:rsidRPr="00D90FC7">
              <w:rPr>
                <w:rFonts w:ascii="Helvetica" w:hAnsi="Helvetica"/>
                <w:sz w:val="16"/>
                <w:szCs w:val="22"/>
              </w:rPr>
              <w:t xml:space="preserve">, or </w:t>
            </w:r>
            <w:r w:rsidR="00BC02EF">
              <w:rPr>
                <w:rFonts w:ascii="Helvetica" w:hAnsi="Helvetica"/>
                <w:sz w:val="16"/>
                <w:szCs w:val="22"/>
              </w:rPr>
              <w:t xml:space="preserve">else </w:t>
            </w:r>
            <w:r w:rsidR="00E80AC8" w:rsidRPr="00D90FC7">
              <w:rPr>
                <w:rFonts w:ascii="Helvetica" w:hAnsi="Helvetica"/>
                <w:sz w:val="16"/>
                <w:szCs w:val="22"/>
              </w:rPr>
              <w:t xml:space="preserve">range estimates </w:t>
            </w:r>
            <w:r w:rsidR="00BC02EF">
              <w:rPr>
                <w:rFonts w:ascii="Helvetica" w:hAnsi="Helvetica"/>
                <w:sz w:val="16"/>
                <w:szCs w:val="22"/>
              </w:rPr>
              <w:t>(see Instructions, page 2)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>.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</w:rPr>
              <w:t xml:space="preserve"> </w:t>
            </w:r>
            <w:r w:rsidR="00D90FC7" w:rsidRPr="00D90FC7">
              <w:rPr>
                <w:rFonts w:ascii="Helvetica" w:hAnsi="Helvetica"/>
                <w:b/>
                <w:sz w:val="16"/>
                <w:szCs w:val="22"/>
                <w:shd w:val="clear" w:color="auto" w:fill="FFC000"/>
              </w:rPr>
              <w:t>Threatened s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  <w:shd w:val="clear" w:color="auto" w:fill="FFC000"/>
              </w:rPr>
              <w:t>pecies are highlighted orange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 xml:space="preserve">: your reports assist in developing improved management strategies. 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  <w:shd w:val="clear" w:color="auto" w:fill="92D050"/>
              </w:rPr>
              <w:t>The species highlighted in green</w:t>
            </w:r>
            <w:r w:rsidR="003C4F75" w:rsidRPr="00D90FC7">
              <w:rPr>
                <w:rFonts w:ascii="Helvetica" w:hAnsi="Helvetica"/>
                <w:sz w:val="16"/>
                <w:szCs w:val="22"/>
              </w:rPr>
              <w:t xml:space="preserve"> are 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>of special interest for the Region</w:t>
            </w:r>
            <w:r w:rsidR="00A73476" w:rsidRPr="00D90FC7">
              <w:rPr>
                <w:rFonts w:ascii="Helvetica" w:hAnsi="Helvetica"/>
                <w:sz w:val="16"/>
                <w:szCs w:val="22"/>
              </w:rPr>
              <w:t>; records of these are important to</w:t>
            </w:r>
            <w:r w:rsidR="003C4F75" w:rsidRPr="00D90FC7">
              <w:rPr>
                <w:rFonts w:ascii="Helvetica" w:hAnsi="Helvetica"/>
                <w:sz w:val="16"/>
                <w:szCs w:val="22"/>
              </w:rPr>
              <w:t xml:space="preserve"> the Hunter Bird Observers Club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>.</w:t>
            </w:r>
            <w:r w:rsidR="00BC02EF">
              <w:rPr>
                <w:rFonts w:ascii="Helvetica" w:hAnsi="Helvetica"/>
                <w:sz w:val="16"/>
                <w:szCs w:val="22"/>
              </w:rPr>
              <w:t xml:space="preserve"> Notes: column 1 is the ABBBS ID code for the species, column 3 is its category in the ABR.</w:t>
            </w:r>
          </w:p>
        </w:tc>
      </w:tr>
    </w:tbl>
    <w:p w14:paraId="19BBECF2" w14:textId="77777777" w:rsidR="00D30FA9" w:rsidRDefault="00D30FA9">
      <w:pPr>
        <w:tabs>
          <w:tab w:val="center" w:pos="4820"/>
          <w:tab w:val="right" w:pos="9639"/>
        </w:tabs>
        <w:rPr>
          <w:rFonts w:ascii="Helvetica" w:hAnsi="Helvetica"/>
        </w:rPr>
        <w:sectPr w:rsidR="00D30FA9" w:rsidSect="00DA67FF">
          <w:pgSz w:w="11907" w:h="16840" w:code="9"/>
          <w:pgMar w:top="425" w:right="850" w:bottom="709" w:left="567" w:header="720" w:footer="720" w:gutter="0"/>
          <w:cols w:space="720"/>
        </w:sectPr>
      </w:pPr>
    </w:p>
    <w:tbl>
      <w:tblPr>
        <w:tblW w:w="3377" w:type="dxa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7"/>
      </w:tblGrid>
      <w:tr w:rsidR="00C35F9D" w14:paraId="520C4A14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97DB231" w14:textId="77777777" w:rsidR="00D30FA9" w:rsidRPr="00ED0698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001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629D712" w14:textId="77777777" w:rsidR="00D30FA9" w:rsidRPr="00ED0698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Emu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E2C9C23" w14:textId="77777777" w:rsidR="00D30FA9" w:rsidRPr="00ED0698" w:rsidRDefault="00D30FA9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D950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96F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A63DD0" w14:paraId="73348B4E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AEA3F79" w14:textId="387989E1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791CB50" w14:textId="29AB4233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Magpie Goose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F31AB69" w14:textId="2A17609E" w:rsidR="00A63DD0" w:rsidRPr="00ED0698" w:rsidRDefault="00A63DD0" w:rsidP="00A63DD0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8B78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80DD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</w:tr>
      <w:tr w:rsidR="00A63DD0" w14:paraId="166469DE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E51628" w14:textId="21C937D8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205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FC570" w14:textId="3F7025F9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Plumed Whistling</w:t>
            </w:r>
            <w:r>
              <w:rPr>
                <w:rFonts w:ascii="Helvetica" w:hAnsi="Helvetica"/>
                <w:bCs/>
                <w:sz w:val="14"/>
              </w:rPr>
              <w:t xml:space="preserve"> </w:t>
            </w:r>
            <w:r w:rsidRPr="00BE56B6">
              <w:rPr>
                <w:rFonts w:ascii="Helvetica" w:hAnsi="Helvetica"/>
                <w:bCs/>
                <w:sz w:val="14"/>
              </w:rPr>
              <w:t>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62969" w14:textId="4C6D8664" w:rsidR="00A63DD0" w:rsidRDefault="00A63DD0" w:rsidP="00A63DD0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F852D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5A1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</w:tr>
      <w:tr w:rsidR="00A63DD0" w14:paraId="4E62B5E2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18A09F" w14:textId="20C9885E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204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6CCDA" w14:textId="6E81300C" w:rsidR="00A63DD0" w:rsidRPr="00ED0698" w:rsidRDefault="00A63DD0" w:rsidP="00A63DD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Wandering Whistling</w:t>
            </w:r>
            <w:r>
              <w:rPr>
                <w:rFonts w:ascii="Helvetica" w:hAnsi="Helvetica"/>
                <w:bCs/>
                <w:sz w:val="14"/>
              </w:rPr>
              <w:t xml:space="preserve"> </w:t>
            </w:r>
            <w:r w:rsidRPr="00BE5A98">
              <w:rPr>
                <w:rFonts w:ascii="Helvetica" w:hAnsi="Helvetica"/>
                <w:bCs/>
                <w:sz w:val="14"/>
              </w:rPr>
              <w:t>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D9FE9" w14:textId="6D1D3B83" w:rsidR="00A63DD0" w:rsidRDefault="00A63DD0" w:rsidP="00A63DD0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C89E1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6D94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</w:tr>
      <w:tr w:rsidR="00A63DD0" w14:paraId="6CCBBA4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0DFFE2" w14:textId="14C5B87E" w:rsidR="00A63DD0" w:rsidRPr="00BE5A98" w:rsidRDefault="00A63DD0" w:rsidP="00A63DD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217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1E6E33" w14:textId="004387C7" w:rsidR="00A63DD0" w:rsidRPr="00BE5A98" w:rsidRDefault="00A63DD0" w:rsidP="00A63DD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Musk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65FFD" w14:textId="39BC9424" w:rsidR="00A63DD0" w:rsidRDefault="00A63DD0" w:rsidP="00A63DD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D2EFF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CE6B" w14:textId="77777777" w:rsidR="00A63DD0" w:rsidRDefault="00A63DD0" w:rsidP="00A63DD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34F28701" w14:textId="77777777" w:rsidTr="004F2FC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8594706" w14:textId="3BB91FA9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214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4067EE2" w14:textId="480073C1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Freckled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83E6571" w14:textId="54659964" w:rsidR="00955D20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66283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19DA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486CD0AF" w14:textId="77777777" w:rsidTr="004F2FC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D953298" w14:textId="76C57F6C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216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FC2B6E8" w14:textId="11B65104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Blue-billed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BEF92EA" w14:textId="1A4EC6D2" w:rsidR="00955D20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3CA11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A459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5C80614F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6A9D33" w14:textId="526CA677" w:rsidR="00955D20" w:rsidRPr="00ED0698" w:rsidRDefault="00955D20" w:rsidP="00955D2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D5C0F" w14:textId="2D3AF5F4" w:rsidR="00955D20" w:rsidRPr="00ED0698" w:rsidRDefault="00955D20" w:rsidP="00955D2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Pink-eared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617D92" w14:textId="49FA597F" w:rsidR="00955D20" w:rsidRPr="00ED0698" w:rsidRDefault="00955D20" w:rsidP="00955D20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B26DF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3B3E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777BF814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B8E37A" w14:textId="3C683ACB" w:rsidR="00955D20" w:rsidRPr="00ED0698" w:rsidRDefault="00955D20" w:rsidP="00955D2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203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B8DC6" w14:textId="05A458CA" w:rsidR="00955D20" w:rsidRPr="00ED0698" w:rsidRDefault="00955D20" w:rsidP="00955D2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Black Swan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A9F39" w14:textId="0CEEE519" w:rsidR="00955D20" w:rsidRPr="00ED0698" w:rsidRDefault="00955D20" w:rsidP="00955D20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B33AF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A295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5749C004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6FAE8CA1" w14:textId="453D5D2C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  <w:r>
              <w:rPr>
                <w:rFonts w:ascii="Helvetica" w:hAnsi="Helvetica"/>
                <w:b/>
                <w:sz w:val="14"/>
              </w:rPr>
              <w:t>07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655F0A1" w14:textId="5E2C4756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Australian Sheld</w:t>
            </w:r>
            <w:r w:rsidRPr="00ED0698">
              <w:rPr>
                <w:rFonts w:ascii="Helvetica" w:hAnsi="Helvetica"/>
                <w:b/>
                <w:sz w:val="14"/>
              </w:rPr>
              <w:t>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9FD18F1" w14:textId="63B98CBA" w:rsidR="00955D20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2C830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D658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76597811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AF59983" w14:textId="717C1760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F3020" w14:textId="1F563490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Maned Duck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B60714" w14:textId="6432219D" w:rsidR="00955D20" w:rsidRPr="00BE56B6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60BB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D74D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1FD598BF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7F605E" w14:textId="7783EE18" w:rsidR="00955D20" w:rsidRDefault="00955D20" w:rsidP="00955D2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0B71D" w14:textId="1B52093B" w:rsidR="00955D20" w:rsidRDefault="00955D20" w:rsidP="00955D2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Hardhead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D9985" w14:textId="3538CF50" w:rsidR="00955D20" w:rsidRDefault="00955D20" w:rsidP="00955D20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4FD1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03A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3D22C20E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ACF19A7" w14:textId="1F49034A" w:rsidR="00955D20" w:rsidRDefault="00955D20" w:rsidP="00955D2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7E95F" w14:textId="4F0FDF09" w:rsidR="00955D20" w:rsidRDefault="00955D20" w:rsidP="00955D2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Shoveler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0A2DA" w14:textId="2EEC3C1B" w:rsidR="00955D20" w:rsidRDefault="00955D20" w:rsidP="00955D20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47A8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D64A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22E94670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B61F9FD" w14:textId="635733DB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006FF" w14:textId="236D50D2" w:rsidR="00955D20" w:rsidRPr="00BE5A98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Pacific Black Duck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9454C" w14:textId="33C25039" w:rsidR="00955D20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3439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50B7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01E169E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F4432E4" w14:textId="78E6F85A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948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6612A52" w14:textId="4FD284B6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Mallard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8A16F4B" w14:textId="5A3A293C" w:rsidR="00955D20" w:rsidRPr="00BE56B6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727B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12D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09C2C49D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E3CCF61" w14:textId="4802B967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210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C969B" w14:textId="2B8F7AD0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Chestnut Teal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A6E08" w14:textId="3A674199" w:rsidR="00955D20" w:rsidRPr="00BE56B6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0BD0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FB69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955D20" w14:paraId="3A27CDCC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CD977E" w14:textId="4CAF3F0C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99AE2" w14:textId="7A128AC5" w:rsidR="00955D20" w:rsidRPr="00BE56B6" w:rsidRDefault="00955D20" w:rsidP="00955D2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Grey Teal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F7AF56" w14:textId="3462987C" w:rsidR="00955D20" w:rsidRPr="00BE56B6" w:rsidRDefault="00955D20" w:rsidP="00955D2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4AFD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9019" w14:textId="77777777" w:rsidR="00955D20" w:rsidRDefault="00955D20" w:rsidP="00955D20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2B10465D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D0D3D4" w14:textId="56BFB589" w:rsidR="00B9008C" w:rsidRPr="00BE56B6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008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B6C5E" w14:textId="13A4320C" w:rsidR="00B9008C" w:rsidRPr="00BE56B6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Australian Brushturkey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931D6" w14:textId="1D20B1B4" w:rsidR="00B9008C" w:rsidRPr="00BE56B6" w:rsidRDefault="00B9008C" w:rsidP="00B9008C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907F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22FE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:rsidRPr="00D9642A" w14:paraId="0066BAC1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86C270B" w14:textId="305EAF85" w:rsidR="00B9008C" w:rsidRPr="00BE56B6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011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2D0AC" w14:textId="3B805443" w:rsidR="00B9008C" w:rsidRPr="00BE56B6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Brown Quail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C441B" w14:textId="452D6B1A" w:rsidR="00B9008C" w:rsidRPr="00BE56B6" w:rsidRDefault="00B9008C" w:rsidP="00B9008C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8FAE" w14:textId="77777777" w:rsidR="00B9008C" w:rsidRPr="00D9642A" w:rsidRDefault="00B9008C" w:rsidP="00B9008C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82D" w14:textId="77777777" w:rsidR="00B9008C" w:rsidRPr="00D9642A" w:rsidRDefault="00B9008C" w:rsidP="00B9008C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9008C" w14:paraId="63A0A9A7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6227D5" w14:textId="5241D027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009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D132" w14:textId="41DB45E7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Stubble Quail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5B8F" w14:textId="141591AD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421C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F8C0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5620A1A5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67A0103" w14:textId="0F808BBA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88F7" w14:textId="47523AB6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1A09" w14:textId="67503AB8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EDA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A409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2DAD48ED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A03DA5" w14:textId="18B3657B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D7FB" w14:textId="4712EF78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Hoary-headed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8762" w14:textId="23DA8981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9438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E51D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6BC2C61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D37932" w14:textId="6F420AC3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 w:rsidRPr="00B31453">
              <w:rPr>
                <w:rFonts w:ascii="Helvetica" w:hAnsi="Helvetica"/>
                <w:bCs/>
                <w:sz w:val="14"/>
              </w:rPr>
              <w:t>060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D6FD9" w14:textId="4D3FC789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 w:rsidRPr="00B31453">
              <w:rPr>
                <w:rFonts w:ascii="Helvetica" w:hAnsi="Helvetica"/>
                <w:bCs/>
                <w:sz w:val="14"/>
              </w:rPr>
              <w:t>Great Crested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894E7" w14:textId="23B3AB4C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16D2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2E9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64902CFA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68ECE5" w14:textId="1C258DD0" w:rsidR="00B9008C" w:rsidRPr="00B31453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54EBAD" w14:textId="67BE2346" w:rsidR="00B9008C" w:rsidRPr="00B31453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Pheasant Coucal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2278F" w14:textId="045C35E9" w:rsidR="00B9008C" w:rsidRDefault="00B9008C" w:rsidP="00B9008C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7F60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6B67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426B01AD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E98508" w14:textId="68E16D62" w:rsidR="00B9008C" w:rsidRPr="00B31453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A15234" w14:textId="73468FCC" w:rsidR="00B9008C" w:rsidRPr="00B31453" w:rsidRDefault="00B9008C" w:rsidP="00B9008C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Pacific Koel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8DF9" w14:textId="2858A7C5" w:rsidR="00B9008C" w:rsidRDefault="00B9008C" w:rsidP="00B9008C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77AE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092F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4FC53BE6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948574" w14:textId="2A20D879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0A5C8" w14:textId="491D73F2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Channel-billed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4C032" w14:textId="09F5EA87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3681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9B8D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398D85A6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8F4E326" w14:textId="243FE561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B0DA8" w14:textId="432D6195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Horsfield's Bronze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7D29A" w14:textId="7CB7F112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3F5B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3EA2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3F7C32AC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C5E8C0" w14:textId="68444AC9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EF00E" w14:textId="17E0137F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Shining Bronze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C2EEA" w14:textId="5EAAF89A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9B15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2076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5D58A307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F5C1A0" w14:textId="735D5564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1F768" w14:textId="5EA1D0B7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Pallid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D3A47" w14:textId="00D0F232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AC67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D9EF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0741424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01AE43B" w14:textId="1C1AB97C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2602F" w14:textId="484A9546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Fan-tailed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20C01F" w14:textId="704D865A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2D57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58C5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0940C74B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51637D" w14:textId="0C9C3018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6281C2" w14:textId="1CBAB8A8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Sahul Brush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8D707" w14:textId="6478B7E2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026F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1C77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B9008C" w14:paraId="1D16B972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203D7A" w14:textId="75AEDAD2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35AAB" w14:textId="500D9E47" w:rsidR="00B9008C" w:rsidRDefault="00B9008C" w:rsidP="00B9008C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Cuckoo-Dove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A3ACC" w14:textId="357DEA87" w:rsidR="00B9008C" w:rsidRDefault="00B9008C" w:rsidP="00B9008C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7481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753F" w14:textId="77777777" w:rsidR="00B9008C" w:rsidRDefault="00B9008C" w:rsidP="00B9008C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71A7719D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C59D757" w14:textId="45CF4DB3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989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6F886" w14:textId="3CE4A438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Spotted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9174D" w14:textId="2A7CCA2B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D105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83CF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5E7CF145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D255FB2" w14:textId="4FE2D361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D523F5" w14:textId="4BD40E0C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White-headed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11DE3" w14:textId="212BCC16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4390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CAB2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:rsidRPr="00D9642A" w14:paraId="2BFD5679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36826D" w14:textId="4D956199" w:rsidR="003B27A7" w:rsidRPr="00B31453" w:rsidRDefault="003B27A7" w:rsidP="003B27A7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957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653F" w14:textId="57252512" w:rsidR="003B27A7" w:rsidRPr="00B31453" w:rsidRDefault="003B27A7" w:rsidP="003B27A7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Rock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C69A" w14:textId="346B683C" w:rsidR="003B27A7" w:rsidRPr="00B31453" w:rsidRDefault="003B27A7" w:rsidP="003B27A7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DBEF" w14:textId="77777777" w:rsidR="003B27A7" w:rsidRPr="00D9642A" w:rsidRDefault="003B27A7" w:rsidP="003B27A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3F6E" w14:textId="77777777" w:rsidR="003B27A7" w:rsidRPr="00D9642A" w:rsidRDefault="003B27A7" w:rsidP="003B27A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3B27A7" w14:paraId="40B4A45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0EB2F02" w14:textId="646D307F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9772B67" w14:textId="4BEA68D4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 w:rsidRPr="003B27A7">
              <w:rPr>
                <w:rFonts w:ascii="Helvetica" w:hAnsi="Helvetica"/>
                <w:b/>
                <w:sz w:val="14"/>
                <w:szCs w:val="22"/>
              </w:rPr>
              <w:t xml:space="preserve">Pacific </w:t>
            </w:r>
            <w:r w:rsidRPr="009D3A9C">
              <w:rPr>
                <w:rFonts w:ascii="Helvetica" w:hAnsi="Helvetica"/>
                <w:b/>
                <w:sz w:val="14"/>
              </w:rPr>
              <w:t>Emerald-Dove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BC8F9C9" w14:textId="7AC46E0B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9F62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6D1C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55078C00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9D1EBE" w14:textId="0B7BE7FC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2D40" w14:textId="4F1A2649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Wonga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C782" w14:textId="3E1755AE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7A87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5EA5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62E80E6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D92AE59" w14:textId="253CD158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57B6" w14:textId="5FF6580C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Bronzewing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B09E" w14:textId="7C9E8E7D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6C86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2354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50C1DCB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7B7D6ACB" w14:textId="0276602B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576E4BC" w14:textId="3CCFFC32" w:rsidR="003B27A7" w:rsidRDefault="003B27A7" w:rsidP="003B27A7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Brush Bronzewing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D31C4DC" w14:textId="46ABCE1B" w:rsidR="003B27A7" w:rsidRDefault="003B27A7" w:rsidP="003B27A7">
            <w:pPr>
              <w:jc w:val="center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E71D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3069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B27A7" w14:paraId="64848A5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F57EF18" w14:textId="49738C02" w:rsidR="003B27A7" w:rsidRPr="003F2B4D" w:rsidRDefault="003B27A7" w:rsidP="003B27A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C3BF7" w14:textId="70CEFEF7" w:rsidR="003B27A7" w:rsidRPr="003F2B4D" w:rsidRDefault="003B27A7" w:rsidP="003B27A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Bar-shouldered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5782D" w14:textId="50184C8E" w:rsidR="003B27A7" w:rsidRPr="003F2B4D" w:rsidRDefault="003B27A7" w:rsidP="003B27A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4385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11BD" w14:textId="77777777" w:rsidR="003B27A7" w:rsidRDefault="003B27A7" w:rsidP="003B27A7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13ECF32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3D7EA1" w14:textId="2DBC1B36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FCB45" w14:textId="246CB37F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Peaceful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95D54F" w14:textId="792ED08C" w:rsidR="00302F0F" w:rsidRPr="003F2B4D" w:rsidRDefault="00302F0F" w:rsidP="00302F0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F6DE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5AD7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35E4C8C0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3C8D7A" w14:textId="7692745F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61FB" w14:textId="442B9781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Crested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99CD" w14:textId="17FFAB7B" w:rsidR="00302F0F" w:rsidRPr="003F2B4D" w:rsidRDefault="00302F0F" w:rsidP="00302F0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91E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8DDA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448C9AE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7B68F6" w14:textId="1AB4B266" w:rsidR="00302F0F" w:rsidRDefault="00302F0F" w:rsidP="00302F0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60F0" w14:textId="212CB9B7" w:rsidR="00302F0F" w:rsidRDefault="00302F0F" w:rsidP="00302F0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Topknot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9A2D" w14:textId="4BDD5FF8" w:rsidR="00302F0F" w:rsidRDefault="00302F0F" w:rsidP="00302F0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72AA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8DB8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02A168A0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A9B861C" w14:textId="6BE992EE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025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B74C09B" w14:textId="3712CF60" w:rsidR="00302F0F" w:rsidRPr="003F2B4D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Wompoo Fruit</w:t>
            </w:r>
            <w:r>
              <w:rPr>
                <w:rFonts w:ascii="Helvetica" w:hAnsi="Helvetica"/>
                <w:b/>
                <w:sz w:val="14"/>
              </w:rPr>
              <w:t xml:space="preserve"> </w:t>
            </w:r>
            <w:r w:rsidRPr="00ED0698">
              <w:rPr>
                <w:rFonts w:ascii="Helvetica" w:hAnsi="Helvetica"/>
                <w:b/>
                <w:sz w:val="14"/>
              </w:rPr>
              <w:t>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90DCB61" w14:textId="48BAEFE2" w:rsidR="00302F0F" w:rsidRPr="003F2B4D" w:rsidRDefault="00302F0F" w:rsidP="00302F0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369D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C781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47BD56F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37690E" w14:textId="68FE64CA" w:rsidR="00302F0F" w:rsidRPr="00ED0698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045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EC48" w14:textId="026D929F" w:rsidR="00302F0F" w:rsidRPr="00ED0698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Lewin's Rail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6318" w14:textId="409E8D31" w:rsidR="00302F0F" w:rsidRPr="00ED0698" w:rsidRDefault="00302F0F" w:rsidP="00302F0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79F9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E872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302F0F" w14:paraId="02EE541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E971A5" w14:textId="1D9B69D2" w:rsidR="00302F0F" w:rsidRPr="00ED0698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B1A4" w14:textId="6E375FAC" w:rsidR="00302F0F" w:rsidRPr="00ED0698" w:rsidRDefault="00302F0F" w:rsidP="00302F0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Buff-banded Rail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AD3B" w14:textId="5D5E4723" w:rsidR="00302F0F" w:rsidRPr="00ED0698" w:rsidRDefault="00302F0F" w:rsidP="00302F0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834D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1D21" w14:textId="77777777" w:rsidR="00302F0F" w:rsidRDefault="00302F0F" w:rsidP="00302F0F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065258D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6A29A1" w14:textId="42F82E92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049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CA20" w14:textId="461F80C3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Australian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EFC9" w14:textId="419B9DFE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DAC5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8EDB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105096B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0F2D2C8" w14:textId="59B75F9F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1575" w14:textId="6ADC407C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Dusky Moorhen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D1F7" w14:textId="1EA2BA34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CDDE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8F06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25EE2C3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25175A" w14:textId="4FED5460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936B" w14:textId="5ECAB8EC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Eurasian Coot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1A6F" w14:textId="22250B9B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CE65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C9C3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2CD557A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30FB7C" w14:textId="0F604118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CCB7" w14:textId="7AADF362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Purple Swamphen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6E4E" w14:textId="7E5EE33E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A0C5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77C4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4B32B9E8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187269D6" w14:textId="65B3688C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852F9F3" w14:textId="2EBEA5EA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Baillon's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24BDCDC" w14:textId="62EFE0CA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A7E2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5946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4D3EB8" w14:paraId="7BAFEDA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08AD1F0" w14:textId="6EAAD496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051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8A4B628" w14:textId="2AAA775A" w:rsidR="004D3EB8" w:rsidRDefault="004D3EB8" w:rsidP="004D3EB8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Spotless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1ED11CB" w14:textId="68B19115" w:rsidR="004D3EB8" w:rsidRDefault="004D3EB8" w:rsidP="004D3EB8">
            <w:pPr>
              <w:jc w:val="center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7CDA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8472" w14:textId="77777777" w:rsidR="004D3EB8" w:rsidRDefault="004D3EB8" w:rsidP="004D3EB8">
            <w:pPr>
              <w:rPr>
                <w:rFonts w:ascii="Helvetica" w:hAnsi="Helvetica"/>
                <w:sz w:val="14"/>
              </w:rPr>
            </w:pPr>
          </w:p>
        </w:tc>
      </w:tr>
      <w:tr w:rsidR="00DB471B" w14:paraId="2850E6F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52619A" w14:textId="15AC0FBF" w:rsidR="00DB471B" w:rsidRPr="003F2B4D" w:rsidRDefault="00DB471B" w:rsidP="00DB471B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2A69" w14:textId="04E4E051" w:rsidR="00DB471B" w:rsidRPr="003F2B4D" w:rsidRDefault="00DB471B" w:rsidP="00DB471B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Red-necked Avocet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D357" w14:textId="5B7E334E" w:rsidR="00DB471B" w:rsidRPr="003F2B4D" w:rsidRDefault="00DB471B" w:rsidP="00DB471B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783D" w14:textId="77777777" w:rsidR="00DB471B" w:rsidRDefault="00DB471B" w:rsidP="00DB471B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8883" w14:textId="77777777" w:rsidR="00DB471B" w:rsidRDefault="00DB471B" w:rsidP="00DB471B">
            <w:pPr>
              <w:rPr>
                <w:rFonts w:ascii="Helvetica" w:hAnsi="Helvetica"/>
                <w:sz w:val="14"/>
              </w:rPr>
            </w:pPr>
          </w:p>
        </w:tc>
      </w:tr>
      <w:tr w:rsidR="00DB471B" w14:paraId="4AFB702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566A40" w14:textId="44D37B7D" w:rsidR="00DB471B" w:rsidRDefault="00DB471B" w:rsidP="00DB471B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06B9" w14:textId="003546BA" w:rsidR="00DB471B" w:rsidRDefault="00DB471B" w:rsidP="00DB471B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Pied Stilt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A925" w14:textId="16E6F8A8" w:rsidR="00DB471B" w:rsidRDefault="00DB471B" w:rsidP="00DB471B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C44A" w14:textId="77777777" w:rsidR="00DB471B" w:rsidRDefault="00DB471B" w:rsidP="00DB471B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082C" w14:textId="77777777" w:rsidR="00DB471B" w:rsidRDefault="00DB471B" w:rsidP="00DB471B">
            <w:pPr>
              <w:rPr>
                <w:rFonts w:ascii="Helvetica" w:hAnsi="Helvetica"/>
                <w:sz w:val="14"/>
              </w:rPr>
            </w:pPr>
          </w:p>
        </w:tc>
      </w:tr>
      <w:tr w:rsidR="00882349" w14:paraId="27755FE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706D272" w14:textId="2685B523" w:rsidR="00882349" w:rsidRDefault="00882349" w:rsidP="00882349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BC42E50" w14:textId="7282BEF4" w:rsidR="00882349" w:rsidRDefault="00882349" w:rsidP="00882349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Sooty Oystercatcher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031972A" w14:textId="1CE47C2C" w:rsidR="00882349" w:rsidRDefault="00882349" w:rsidP="00882349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9DF" w14:textId="77777777" w:rsidR="00882349" w:rsidRDefault="00882349" w:rsidP="0088234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6445" w14:textId="77777777" w:rsidR="00882349" w:rsidRDefault="00882349" w:rsidP="00882349">
            <w:pPr>
              <w:rPr>
                <w:rFonts w:ascii="Helvetica" w:hAnsi="Helvetica"/>
                <w:sz w:val="14"/>
              </w:rPr>
            </w:pPr>
          </w:p>
        </w:tc>
      </w:tr>
      <w:tr w:rsidR="00882349" w14:paraId="4D5E099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20C6471" w14:textId="0588F21F" w:rsidR="00882349" w:rsidRDefault="00882349" w:rsidP="00882349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075F841" w14:textId="71BD4595" w:rsidR="00882349" w:rsidRDefault="00882349" w:rsidP="00882349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Pied Oystercatcher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8C187BD" w14:textId="0523596C" w:rsidR="00882349" w:rsidRDefault="00882349" w:rsidP="00882349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B5B" w14:textId="77777777" w:rsidR="00882349" w:rsidRDefault="00882349" w:rsidP="0088234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C45D" w14:textId="77777777" w:rsidR="00882349" w:rsidRDefault="00882349" w:rsidP="00882349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1F675A8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D368529" w14:textId="45D0132D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8006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701B" w14:textId="5A7C85EE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Pacific Golden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7919" w14:textId="762ADA78" w:rsidR="00883E11" w:rsidRDefault="00883E11" w:rsidP="00883E11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A43F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01F1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2C0CD1A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663C8A" w14:textId="176441F4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38B2" w14:textId="7C42E981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Black-fronted Dotterel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F835" w14:textId="2E04FF16" w:rsidR="00883E11" w:rsidRDefault="00883E11" w:rsidP="00883E11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C02D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5DA9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407DBB5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89B5158" w14:textId="178907BB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135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98C7828" w14:textId="6102AE9E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Banded Lapwing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CEA728B" w14:textId="5E8D7572" w:rsidR="00883E11" w:rsidRDefault="00883E11" w:rsidP="00883E11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1A6F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E94C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4C25580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C26B52" w14:textId="5C5B6284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  <w:lang w:val="en-US"/>
              </w:rPr>
              <w:t>133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0B8C" w14:textId="38DF4B14" w:rsidR="00883E11" w:rsidRPr="00ED0698" w:rsidRDefault="00883E11" w:rsidP="00883E1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  <w:lang w:val="en-US"/>
              </w:rPr>
              <w:t>Masked Lapwing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BCC6" w14:textId="69501D7F" w:rsidR="00883E11" w:rsidRDefault="00883E11" w:rsidP="00883E11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B346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58E1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5B0D44D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BD73BB" w14:textId="1F89AAF4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132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367" w14:textId="7F700956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Red-kneed Dotterel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16B" w14:textId="08231903" w:rsidR="00883E11" w:rsidRDefault="00883E11" w:rsidP="00883E1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0F41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1457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2ACE1A6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64B620F" w14:textId="63380BC6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4FDACD9" w14:textId="08ED1DBC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Siberian</w:t>
            </w:r>
            <w:r w:rsidRPr="00ED0698">
              <w:rPr>
                <w:rFonts w:ascii="Helvetica" w:hAnsi="Helvetica"/>
                <w:b/>
                <w:sz w:val="14"/>
              </w:rPr>
              <w:t xml:space="preserve"> Sand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2DCBAAE" w14:textId="478573B3" w:rsidR="00883E11" w:rsidRDefault="00883E11" w:rsidP="00883E11">
            <w:pPr>
              <w:jc w:val="center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6161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9A9B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883E11" w14:paraId="0E8BD90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3500451" w14:textId="58369DF4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140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8678" w14:textId="42568098" w:rsidR="00883E11" w:rsidRDefault="00883E11" w:rsidP="00883E11">
            <w:pPr>
              <w:ind w:right="20"/>
              <w:rPr>
                <w:rFonts w:ascii="Helvetica" w:hAnsi="Helvetica"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Double-banded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8AED" w14:textId="0B9010BA" w:rsidR="00883E11" w:rsidRDefault="00883E11" w:rsidP="00883E1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7E10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0F18" w14:textId="77777777" w:rsidR="00883E11" w:rsidRDefault="00883E11" w:rsidP="00883E11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51FAFCC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59068F8" w14:textId="6F405AE6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B634" w14:textId="12EC2A5C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Red-capped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C701" w14:textId="0921C831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2A3D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1477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414F35E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7C1D3BFD" w14:textId="420C6B5D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893530C" w14:textId="717FA5ED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Comb-crested Jacana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6E5A9D6" w14:textId="490D5874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2C3F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1486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277027AE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986F8EB" w14:textId="0BA23008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28FC" w14:textId="6819594D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Eurasian Whimbrel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2EAE" w14:textId="2F83DA3B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889B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490B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486EB46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3C2F4948" w14:textId="1A08F6A4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D1B1942" w14:textId="64EAA520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 xml:space="preserve">Far </w:t>
            </w:r>
            <w:r w:rsidRPr="00672BCF">
              <w:rPr>
                <w:rFonts w:ascii="Helvetica" w:hAnsi="Helvetica"/>
                <w:b/>
                <w:bCs/>
                <w:sz w:val="14"/>
              </w:rPr>
              <w:t>Eastern Curlew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3A4EB78" w14:textId="18CDBBA2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230D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7601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13B58A6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6F1EDD26" w14:textId="7CA9F4BD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E16FCCF" w14:textId="1F1EF2E5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Bar-tailed Godwit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2ED4A5F" w14:textId="0158F4F7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E8B2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A165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672319E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2B2713FB" w14:textId="4CBA5CEE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5365A6E" w14:textId="248BEEF4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Black-tailed Godwit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137E40F" w14:textId="275AD970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F2D5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B7FC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0A242B73" w14:textId="77777777" w:rsidTr="00B56436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166CB808" w14:textId="26B1577B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3DCCC8B" w14:textId="7C75CE9D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Latham's Snipe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89FCED5" w14:textId="4E84616F" w:rsidR="0046470A" w:rsidRPr="00B56436" w:rsidRDefault="0046470A" w:rsidP="0046470A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8F28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B9D7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35F3420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0235ABC8" w14:textId="5B1DD44F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00BD279" w14:textId="2266C09B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Terek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0965C5A" w14:textId="5AF7AEFB" w:rsidR="0046470A" w:rsidRDefault="0046470A" w:rsidP="0046470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C4DB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EF6F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0D289E8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92D050"/>
          </w:tcPr>
          <w:p w14:paraId="4390683B" w14:textId="6B00C79F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157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5FB67BE" w14:textId="17F702F2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Common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8C7A25D" w14:textId="7A38ABD8" w:rsidR="0046470A" w:rsidRDefault="0046470A" w:rsidP="0046470A">
            <w:pPr>
              <w:jc w:val="center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A86B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FA84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08232B1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7178A24" w14:textId="09633B34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4664" w14:textId="3EE2F8E8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Grey-tailed Tattler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56D3" w14:textId="2473ACE8" w:rsidR="0046470A" w:rsidRDefault="0046470A" w:rsidP="0046470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B716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D06A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4E095D1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84BE367" w14:textId="3CDDB010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BD8F" w14:textId="1FB81AD3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Marsh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FA4D" w14:textId="74E9CF4A" w:rsidR="0046470A" w:rsidRDefault="0046470A" w:rsidP="0046470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56C9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0554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1E9A58FD" w14:textId="77777777" w:rsidTr="00B56436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1B68F7E4" w14:textId="0D9E65AA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4FAB8B3" w14:textId="10AEE2E2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Common Greenshank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18C80D2" w14:textId="2042AD74" w:rsidR="0046470A" w:rsidRPr="00B56436" w:rsidRDefault="0046470A" w:rsidP="0046470A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D14E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6F15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126220E7" w14:textId="77777777" w:rsidTr="00BC02E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7C3FEB54" w14:textId="7A118590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B33FC89" w14:textId="0D3DD628" w:rsidR="0046470A" w:rsidRDefault="0046470A" w:rsidP="0046470A">
            <w:pPr>
              <w:ind w:right="20"/>
              <w:rPr>
                <w:rFonts w:ascii="Helvetica" w:hAnsi="Helvetica"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Ruddy Turnstone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46BF9E5" w14:textId="184D854A" w:rsidR="0046470A" w:rsidRDefault="0046470A" w:rsidP="0046470A">
            <w:pPr>
              <w:jc w:val="center"/>
              <w:rPr>
                <w:rFonts w:ascii="Helvetica" w:hAnsi="Helvetica"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B622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1E6D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5CA7DA6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6F66887B" w14:textId="3B85386C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164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B8EDCA8" w14:textId="00D2692B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Red Knot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2B3EA2E" w14:textId="2319599C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B5B0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E5A6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5C00971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49FE9FA1" w14:textId="68E664E0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83EACD8" w14:textId="69B8CB33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Great Knot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779ADA4" w14:textId="71585DF5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37E3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A1A1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26461E95" w14:textId="77777777" w:rsidTr="00B56436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227B5413" w14:textId="5C285F42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163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0551120" w14:textId="13DB5679" w:rsidR="0046470A" w:rsidRPr="00B56436" w:rsidRDefault="0046470A" w:rsidP="0046470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Sharp-tailed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A7EE99F" w14:textId="60911E39" w:rsidR="0046470A" w:rsidRPr="00B56436" w:rsidRDefault="0046470A" w:rsidP="0046470A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B56436">
              <w:rPr>
                <w:rFonts w:ascii="Helvetica" w:hAnsi="Helvetica"/>
                <w:b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28F1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7786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0A6E432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3641B90F" w14:textId="220A6C71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2653ACF" w14:textId="04EEDEE8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Curlew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08DE02E" w14:textId="5AEA1211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1B67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1E53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37B5739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9E4F709" w14:textId="4CBDEE28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F8D4" w14:textId="2D6664C6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Red-necked Stint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9E5B" w14:textId="4C34DD84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CB85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8B93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46470A" w14:paraId="22AEF0F8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42CE4ADB" w14:textId="1698B8FB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166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F1A79B0" w14:textId="7BFD370B" w:rsidR="0046470A" w:rsidRPr="00AC38F0" w:rsidRDefault="0046470A" w:rsidP="0046470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Sanderling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5BB55BD" w14:textId="3C35943D" w:rsidR="0046470A" w:rsidRDefault="0046470A" w:rsidP="0046470A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16CA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2922" w14:textId="77777777" w:rsidR="0046470A" w:rsidRDefault="0046470A" w:rsidP="0046470A">
            <w:pPr>
              <w:rPr>
                <w:rFonts w:ascii="Helvetica" w:hAnsi="Helvetica"/>
                <w:sz w:val="14"/>
              </w:rPr>
            </w:pPr>
          </w:p>
        </w:tc>
      </w:tr>
      <w:tr w:rsidR="00332CD8" w14:paraId="5F5B779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92D050"/>
          </w:tcPr>
          <w:p w14:paraId="74B408D7" w14:textId="1E88D54F" w:rsidR="00332CD8" w:rsidRPr="00713249" w:rsidRDefault="00332CD8" w:rsidP="00332CD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014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9C40CF1" w14:textId="026BF25F" w:rsidR="00332CD8" w:rsidRPr="00713249" w:rsidRDefault="00332CD8" w:rsidP="00332CD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Painted Buttonquail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13139EA" w14:textId="023DE29C" w:rsidR="00332CD8" w:rsidRPr="00713249" w:rsidRDefault="00332CD8" w:rsidP="00332CD8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A0F8" w14:textId="77777777" w:rsidR="00332CD8" w:rsidRDefault="00332CD8" w:rsidP="00332CD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3791" w14:textId="77777777" w:rsidR="00332CD8" w:rsidRDefault="00332CD8" w:rsidP="00332CD8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6234EA4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0415343" w14:textId="118DECE6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0FC7">
              <w:rPr>
                <w:rFonts w:ascii="Helvetica" w:hAnsi="Helvetica"/>
                <w:bCs/>
                <w:sz w:val="14"/>
              </w:rPr>
              <w:t>128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20E8" w14:textId="0836A134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Parasitic</w:t>
            </w:r>
            <w:r w:rsidRPr="00D90FC7">
              <w:rPr>
                <w:rFonts w:ascii="Helvetica" w:hAnsi="Helvetica"/>
                <w:bCs/>
                <w:sz w:val="14"/>
              </w:rPr>
              <w:t xml:space="preserve"> Jaeger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4FE2" w14:textId="2148180B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D90FC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3E48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3E4C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7722C28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852556" w14:textId="6E865C0C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945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31AE" w14:textId="338627DB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Pomarine Jaeger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A717" w14:textId="3CB3BAD3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171D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3BE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72E768F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6244AD9C" w14:textId="79E0C21D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FC52B8F" w14:textId="3E83BA50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Little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A2510BF" w14:textId="5E8F5891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5CB6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61F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79BDB95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5AB4E7" w14:textId="5D4924B6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112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D1DD" w14:textId="5A123CCC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Caspian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0439" w14:textId="08B3406B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B8A1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BBA0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2CCDF01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BFAB96B" w14:textId="0EA88555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3982" w14:textId="720FBE81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Australian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D89D" w14:textId="610C56A5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D533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0163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1730F2F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76F03E4" w14:textId="6B89AD0E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110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130D" w14:textId="1BC0EAF3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Whiskered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AFAB" w14:textId="53021F4D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F3B5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569F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0488049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AD0F96E" w14:textId="162AEB9E" w:rsidR="003C55C2" w:rsidRPr="00672BCF" w:rsidRDefault="003C55C2" w:rsidP="003C55C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B4C6" w14:textId="079DBCBB" w:rsidR="003C55C2" w:rsidRPr="00672BCF" w:rsidRDefault="003C55C2" w:rsidP="003C55C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Greater Crested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D22A" w14:textId="495E0B7A" w:rsidR="003C55C2" w:rsidRPr="00672BCF" w:rsidRDefault="003C55C2" w:rsidP="003C55C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84F9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3DFD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1BDAE56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58DD473" w14:textId="3F82BB8E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953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F80C" w14:textId="1561FAC6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Common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CE02" w14:textId="6ADE3CA4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00E9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D0DA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4CE99B1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16CB35" w14:textId="51A38803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7B09" w14:textId="09A5B3F5" w:rsidR="003C55C2" w:rsidRPr="00D9642A" w:rsidRDefault="003C55C2" w:rsidP="003C55C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White-fronted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C662" w14:textId="34F581D1" w:rsidR="003C55C2" w:rsidRPr="00D9642A" w:rsidRDefault="003C55C2" w:rsidP="003C55C2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8DB3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B551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3C55C2" w14:paraId="4520062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DF27F46" w14:textId="55714759" w:rsidR="003C55C2" w:rsidRPr="00672BCF" w:rsidRDefault="003C55C2" w:rsidP="003C55C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995D" w14:textId="75CB049C" w:rsidR="003C55C2" w:rsidRPr="00672BCF" w:rsidRDefault="003C55C2" w:rsidP="003C55C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Silver Gull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6511" w14:textId="087CC85D" w:rsidR="003C55C2" w:rsidRPr="00672BCF" w:rsidRDefault="003C55C2" w:rsidP="003C55C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26AE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8B19" w14:textId="77777777" w:rsidR="003C55C2" w:rsidRDefault="003C55C2" w:rsidP="003C55C2">
            <w:pPr>
              <w:rPr>
                <w:rFonts w:ascii="Helvetica" w:hAnsi="Helvetica"/>
                <w:sz w:val="14"/>
              </w:rPr>
            </w:pPr>
          </w:p>
        </w:tc>
      </w:tr>
      <w:tr w:rsidR="007D66BA" w14:paraId="6F42A50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B108A87" w14:textId="369AE9B1" w:rsidR="007D66BA" w:rsidRDefault="007D66BA" w:rsidP="007D66B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2B46" w14:textId="70040057" w:rsidR="007D66BA" w:rsidRDefault="007D66BA" w:rsidP="007D66B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Wedge-tailed Shearwater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C1D1" w14:textId="648E1006" w:rsidR="007D66BA" w:rsidRDefault="007D66BA" w:rsidP="007D66B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6145" w14:textId="77777777" w:rsidR="007D66BA" w:rsidRDefault="007D66BA" w:rsidP="007D66B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4E96" w14:textId="77777777" w:rsidR="007D66BA" w:rsidRDefault="007D66BA" w:rsidP="007D66BA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6E21B29E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4014B524" w14:textId="7FD0CF67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183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5760875" w14:textId="08B1A339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Black-necked Stork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C2F5D4D" w14:textId="21CF7E7A" w:rsidR="00951F75" w:rsidRDefault="00951F75" w:rsidP="00951F75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22EC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8A4E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6EA41E1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C1D15AB" w14:textId="0559CDD4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FCB0" w14:textId="6139FE3A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Gannet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D549" w14:textId="08DAEA77" w:rsidR="00951F75" w:rsidRDefault="00951F75" w:rsidP="00951F75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3A58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204E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5A1D77FE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32AE330" w14:textId="183F4A4E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765D" w14:textId="4F125762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Darter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A407" w14:textId="0DAF1FE9" w:rsidR="00951F75" w:rsidRDefault="00951F75" w:rsidP="00951F75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7D02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6EC0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138C948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0CFFE7F" w14:textId="463C5F1F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31DF" w14:textId="151A0A7F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Pied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E26C" w14:textId="231162A2" w:rsidR="00951F75" w:rsidRDefault="00951F75" w:rsidP="00951F75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1BBC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AE3F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7E895E7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5BA7BD5" w14:textId="1486A8C7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096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847B" w14:textId="0D059F28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Great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1DF5" w14:textId="2BB7723C" w:rsidR="00951F75" w:rsidRDefault="00951F75" w:rsidP="00951F75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E71E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3CB2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0898512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B031A5B" w14:textId="18A8CBBF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097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011B" w14:textId="1E9D1BE8" w:rsidR="00951F75" w:rsidRPr="00ED0698" w:rsidRDefault="00951F75" w:rsidP="00951F75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Little Black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3FCE" w14:textId="0C444BA1" w:rsidR="00951F75" w:rsidRDefault="00951F75" w:rsidP="00951F75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70E5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B75E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951F75" w14:paraId="64A2806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609362C" w14:textId="3F178EF0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0EB2" w14:textId="63B2BA18" w:rsidR="00951F75" w:rsidRDefault="00951F75" w:rsidP="00951F75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Pied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C543" w14:textId="186F5CE0" w:rsidR="00951F75" w:rsidRDefault="00951F75" w:rsidP="00951F75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8C2F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AFAE" w14:textId="77777777" w:rsidR="00951F75" w:rsidRDefault="00951F75" w:rsidP="00951F75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23CDF64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92D050"/>
          </w:tcPr>
          <w:p w14:paraId="612C9DFB" w14:textId="48E0CD6B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178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7B5A318" w14:textId="733560E1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Glossy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E3E7B53" w14:textId="61D27DDD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146B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0A9D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4626770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F1D28A" w14:textId="5DBED930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B19B" w14:textId="7D9EFAB9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Yellow-billed Spoonbill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4700" w14:textId="570587D0" w:rsidR="00802117" w:rsidRDefault="00802117" w:rsidP="0080211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A49E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FE2A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7E04A1A8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A1090E9" w14:textId="364508E3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FEE7" w14:textId="1172B18D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Royal Spoonbill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CFF7" w14:textId="781233D4" w:rsidR="00802117" w:rsidRDefault="00802117" w:rsidP="0080211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0DB9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47A0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1271D79E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471B879" w14:textId="18B28AB3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9D40" w14:textId="147FB013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Australian White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68EE" w14:textId="0192817A" w:rsidR="00802117" w:rsidRDefault="00802117" w:rsidP="0080211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53A4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AAF9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4E496B6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C213B0" w14:textId="5C260D77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292B" w14:textId="3ADF84B1" w:rsidR="00802117" w:rsidRPr="00D9642A" w:rsidRDefault="00802117" w:rsidP="0080211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Straw-necked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358D" w14:textId="2BF25ACF" w:rsidR="00802117" w:rsidRDefault="00802117" w:rsidP="0080211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67BF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D83C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08FB6CB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1DEA0D0" w14:textId="1F80DA47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1897" w14:textId="2D42A84A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Pelican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2834" w14:textId="713EF832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3A71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DBF1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354D17D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4B3CD5B" w14:textId="53A1420A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FDB1" w14:textId="6C6F659A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White-faced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3CC8" w14:textId="0899BB56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7116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4E2E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5CCEA47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92D050"/>
          </w:tcPr>
          <w:p w14:paraId="15C71CCD" w14:textId="577BDCD5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A8AA89" w14:textId="7473C1F3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Pacific</w:t>
            </w:r>
            <w:r w:rsidRPr="00713249">
              <w:rPr>
                <w:rFonts w:ascii="Helvetica" w:hAnsi="Helvetica"/>
                <w:b/>
                <w:sz w:val="14"/>
              </w:rPr>
              <w:t xml:space="preserve"> Reef </w:t>
            </w:r>
            <w:r>
              <w:rPr>
                <w:rFonts w:ascii="Helvetica" w:hAnsi="Helvetica"/>
                <w:b/>
                <w:sz w:val="14"/>
              </w:rPr>
              <w:t>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BA2F6E0" w14:textId="64F206A3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D68D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BDB5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27178BE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8A958FF" w14:textId="7CB4D187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2E04" w14:textId="3FD71C1B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2132" w14:textId="3A5E1F96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81E3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ABB9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802117" w14:paraId="3406EAF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F10879" w14:textId="58F7A99A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E465" w14:textId="30326F2F" w:rsidR="00802117" w:rsidRDefault="00802117" w:rsidP="0080211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Nankeen Night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D9BF" w14:textId="19E029AE" w:rsidR="00802117" w:rsidRDefault="00802117" w:rsidP="0080211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5353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4FF3" w14:textId="77777777" w:rsidR="00802117" w:rsidRDefault="00802117" w:rsidP="00802117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7A04173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118FC20" w14:textId="048FD01C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2386" w14:textId="0D13C0C0" w:rsidR="00BE22B2" w:rsidRDefault="002935ED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Heron (</w:t>
            </w:r>
            <w:r w:rsidR="00BE22B2">
              <w:rPr>
                <w:rFonts w:ascii="Helvetica" w:hAnsi="Helvetica"/>
                <w:sz w:val="14"/>
              </w:rPr>
              <w:t>Striated Heron</w:t>
            </w:r>
            <w:r>
              <w:rPr>
                <w:rFonts w:ascii="Helvetica" w:hAnsi="Helvetica"/>
                <w:sz w:val="14"/>
              </w:rPr>
              <w:t>)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CBF6" w14:textId="64622BBB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4EA5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535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0D8DC4E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62675B" w14:textId="2FDF72BC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F41D" w14:textId="2A4156E3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White-necked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BF26" w14:textId="27AF0BF9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DAA4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9B25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6B027F8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36978B2" w14:textId="070FD13B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3043" w14:textId="04DA6615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Great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4DE3" w14:textId="498AD618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C53E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DC2D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3AE562B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4A1E61F" w14:textId="64AFD9C4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0F80" w14:textId="49422B30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Plumed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6BFB" w14:textId="0A7FBB5D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44CB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D398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32FA208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099942D" w14:textId="71BED504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977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2ABD" w14:textId="5B4BB7C1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Cattle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4478" w14:textId="0C4B25C0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6A3A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EDD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00BB510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5367AB1" w14:textId="3D78FED0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330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96B8" w14:textId="65D43539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White-throated Nightjar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D015" w14:textId="190AA65F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9B28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2C17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1A9C64B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FB32EF9" w14:textId="3DE1187A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C16D" w14:textId="7F74E2B3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Tawny Frogmouth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4A90" w14:textId="4229D9D3" w:rsidR="00BE22B2" w:rsidRDefault="00BE22B2" w:rsidP="00BE22B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5998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E98B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42940FE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A56AC2E" w14:textId="23CF3E6A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317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3E39" w14:textId="609A292B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Australian Owlet-nightjar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DE8F" w14:textId="152A4D76" w:rsidR="00BE22B2" w:rsidRDefault="00BE22B2" w:rsidP="00BE22B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E339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E24A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72CBAB9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14:paraId="6DBD6D2C" w14:textId="2B3401C0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63FD3">
              <w:rPr>
                <w:rFonts w:ascii="Helvetica" w:hAnsi="Helvetica"/>
                <w:b/>
                <w:bCs/>
                <w:sz w:val="14"/>
              </w:rPr>
              <w:t>334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712226E" w14:textId="337720AC" w:rsidR="00BE22B2" w:rsidRPr="006429F0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63FD3">
              <w:rPr>
                <w:rFonts w:ascii="Helvetica" w:hAnsi="Helvetica"/>
                <w:b/>
                <w:bCs/>
                <w:sz w:val="14"/>
              </w:rPr>
              <w:t>White-throated Needletail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DBF89BD" w14:textId="6B496D04" w:rsidR="00BE22B2" w:rsidRPr="006429F0" w:rsidRDefault="00BE22B2" w:rsidP="00BE22B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DED8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CD60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568F01D5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92D050"/>
          </w:tcPr>
          <w:p w14:paraId="2715DF78" w14:textId="3828B193" w:rsidR="00BE22B2" w:rsidRPr="00263FD3" w:rsidRDefault="00BE22B2" w:rsidP="00BE22B2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335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D2AB465" w14:textId="52C574DB" w:rsidR="00BE22B2" w:rsidRPr="00263FD3" w:rsidRDefault="00BE22B2" w:rsidP="00BE22B2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Fork-tailed Swift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A574A34" w14:textId="10799C79" w:rsidR="00BE22B2" w:rsidRPr="00263FD3" w:rsidRDefault="00BE22B2" w:rsidP="00BE22B2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799E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7C3C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:rsidRPr="00D9642A" w14:paraId="7B1D24EC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C59BAD" w14:textId="3697ABDF" w:rsidR="00BE22B2" w:rsidRPr="00D90FC7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41647">
              <w:rPr>
                <w:rFonts w:ascii="Helvetica" w:hAnsi="Helvetica"/>
                <w:bCs/>
                <w:sz w:val="14"/>
              </w:rPr>
              <w:t>249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1397" w14:textId="0F6AF651" w:rsidR="00BE22B2" w:rsidRPr="00D90FC7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 xml:space="preserve">Eastern </w:t>
            </w:r>
            <w:r w:rsidRPr="00D41647">
              <w:rPr>
                <w:rFonts w:ascii="Helvetica" w:hAnsi="Helvetica"/>
                <w:bCs/>
                <w:sz w:val="14"/>
              </w:rPr>
              <w:t>Barn Owl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563A" w14:textId="03D82869" w:rsidR="00BE22B2" w:rsidRPr="00D90FC7" w:rsidRDefault="00BE22B2" w:rsidP="00BE22B2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D4164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EF1F" w14:textId="77777777" w:rsidR="00BE22B2" w:rsidRPr="00D9642A" w:rsidRDefault="00BE22B2" w:rsidP="00BE22B2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626F" w14:textId="77777777" w:rsidR="00BE22B2" w:rsidRPr="00D9642A" w:rsidRDefault="00BE22B2" w:rsidP="00BE22B2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22B2" w14:paraId="317C5C59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B9DCDA7" w14:textId="1E7A68B6" w:rsidR="00BE22B2" w:rsidRPr="00D41647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FE72F2D" w14:textId="51793CBA" w:rsidR="00BE22B2" w:rsidRPr="00D41647" w:rsidRDefault="00BE22B2" w:rsidP="00BE22B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Powerful Owl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3098AF8" w14:textId="44C53D31" w:rsidR="00BE22B2" w:rsidRPr="00D41647" w:rsidRDefault="00BE22B2" w:rsidP="00BE22B2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19B9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893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1C267C81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EFA05F" w14:textId="10FD5360" w:rsidR="00BE22B2" w:rsidRDefault="00BE22B2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242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E80E6A" w14:textId="23139075" w:rsidR="00BE22B2" w:rsidRDefault="00C50D8A" w:rsidP="00BE22B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</w:t>
            </w:r>
            <w:r w:rsidR="00BE22B2">
              <w:rPr>
                <w:rFonts w:ascii="Helvetica" w:hAnsi="Helvetica"/>
                <w:sz w:val="14"/>
              </w:rPr>
              <w:t xml:space="preserve"> Boobook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7DD14C" w14:textId="4AC92607" w:rsidR="00BE22B2" w:rsidRDefault="00BE22B2" w:rsidP="00BE22B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33D1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9F49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5206733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B831132" w14:textId="1043938F" w:rsidR="00BE22B2" w:rsidRPr="00ED0698" w:rsidRDefault="00BE22B2" w:rsidP="00BE22B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E3764B6" w14:textId="5D7FE973" w:rsidR="00BE22B2" w:rsidRPr="00ED0698" w:rsidRDefault="00BE22B2" w:rsidP="00BE22B2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Osprey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E1F60C6" w14:textId="1C8626DB" w:rsidR="00BE22B2" w:rsidRPr="00ED0698" w:rsidRDefault="00BE22B2" w:rsidP="00BE22B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70C9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9561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BE22B2" w14:paraId="72A2AE53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9AE203" w14:textId="089A10B5" w:rsidR="00BE22B2" w:rsidRPr="00ED0698" w:rsidRDefault="00BE22B2" w:rsidP="00BE22B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534D" w14:textId="52D666E3" w:rsidR="00BE22B2" w:rsidRPr="00ED0698" w:rsidRDefault="00BE22B2" w:rsidP="00BE22B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Black-shouldered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6C04" w14:textId="5DF39B4A" w:rsidR="00BE22B2" w:rsidRPr="00ED0698" w:rsidRDefault="00BE22B2" w:rsidP="00BE22B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B463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1921" w14:textId="77777777" w:rsidR="00BE22B2" w:rsidRDefault="00BE22B2" w:rsidP="00BE22B2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29EEDCFC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49F0ED9" w14:textId="53063A10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234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5098C6C" w14:textId="30EE4CEF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Pacific Baza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A5CF32A" w14:textId="410A2D7D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4356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131B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5F6C727E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6068DDA" w14:textId="47645D62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47CE41A" w14:textId="12387E41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Square-tailed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6476F3E" w14:textId="4D94B10F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8765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20C9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6833CD8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6EC307F" w14:textId="04330A1D" w:rsidR="00C50D8A" w:rsidRPr="00713249" w:rsidRDefault="00C50D8A" w:rsidP="00C50D8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E0D4935" w14:textId="3517B5CE" w:rsidR="00C50D8A" w:rsidRPr="00713249" w:rsidRDefault="00C50D8A" w:rsidP="00C50D8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Little 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EBE64A0" w14:textId="69A66D4F" w:rsidR="00C50D8A" w:rsidRPr="00713249" w:rsidRDefault="00C50D8A" w:rsidP="00C50D8A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1708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5DA2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5F3BDCE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AAC2D3" w14:textId="1799DD7E" w:rsidR="00C50D8A" w:rsidRPr="003B5112" w:rsidRDefault="00C50D8A" w:rsidP="00C50D8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>
              <w:br w:type="column"/>
            </w:r>
            <w:r>
              <w:rPr>
                <w:rFonts w:ascii="Helvetica" w:hAnsi="Helvetica"/>
                <w:sz w:val="14"/>
              </w:rPr>
              <w:t>224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EE4C" w14:textId="2B906D4C" w:rsidR="00C50D8A" w:rsidRPr="003B5112" w:rsidRDefault="00C50D8A" w:rsidP="00C50D8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Wedge-tailed 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A4B0" w14:textId="342F0792" w:rsidR="00C50D8A" w:rsidRPr="003B5112" w:rsidRDefault="00C50D8A" w:rsidP="00C50D8A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CDED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DCB5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5B9E2A7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C8A4D57" w14:textId="2330F8D8" w:rsidR="00C50D8A" w:rsidRDefault="00C50D8A" w:rsidP="00C50D8A">
            <w:pPr>
              <w:ind w:right="20"/>
            </w:pPr>
            <w:r>
              <w:rPr>
                <w:rFonts w:ascii="Helvetica" w:hAnsi="Helvetica"/>
                <w:sz w:val="14"/>
              </w:rPr>
              <w:t>222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E92F" w14:textId="28C7351C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Collared Sparrowhawk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7D19" w14:textId="7D4D4750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1DCC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DC4C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45C8E22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9658E5" w14:textId="7A5A64C2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D0DE7" w14:textId="78D85225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Goshawk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B200C" w14:textId="1DD45665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50FD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D193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3898EC28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A31B81F" w14:textId="76032B64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7144AC" w14:textId="72A49F33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Goshawk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431EF" w14:textId="307C5BBE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6130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2D3A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04E497A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657E80A" w14:textId="564B269B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218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56D8FA4" w14:textId="6A23073B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Spotted Harrier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72C4F69" w14:textId="17DB3939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37E7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5AB5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53FBA10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09B1A4A" w14:textId="13F82384" w:rsidR="00C50D8A" w:rsidRPr="00ED0698" w:rsidRDefault="00C50D8A" w:rsidP="00C50D8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784D" w14:textId="31772804" w:rsidR="00C50D8A" w:rsidRPr="00ED0698" w:rsidRDefault="00C50D8A" w:rsidP="00C50D8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Swamp Harrier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FFA2" w14:textId="4346E99C" w:rsidR="00C50D8A" w:rsidRPr="00ED0698" w:rsidRDefault="00C50D8A" w:rsidP="00C50D8A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C5A4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EB9C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0895D5B1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5C7B53" w14:textId="7BB50CE7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8CC" w14:textId="6BBCFEC3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Whistling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E782" w14:textId="4C8680FD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586B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D3D1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265C23B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49D90D" w14:textId="006B68A3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227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7FC4" w14:textId="3399E565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Brahminy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7D50" w14:textId="320225AA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2A53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77D6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2DB6E32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3395D4" w14:textId="6F578AC8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DE81" w14:textId="0C73FB78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Black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B155" w14:textId="5882D1C8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0C1C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35F5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C50D8A" w14:paraId="5064D3E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C351F44" w14:textId="02E84B39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226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CFD5435" w14:textId="72AE0D54" w:rsidR="00C50D8A" w:rsidRDefault="00C50D8A" w:rsidP="00C50D8A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White-bellied Sea</w:t>
            </w:r>
            <w:r w:rsidR="00962919">
              <w:rPr>
                <w:rFonts w:ascii="Helvetica" w:hAnsi="Helvetica"/>
                <w:b/>
                <w:sz w:val="14"/>
              </w:rPr>
              <w:t xml:space="preserve"> </w:t>
            </w:r>
            <w:r w:rsidRPr="004823D4">
              <w:rPr>
                <w:rFonts w:ascii="Helvetica" w:hAnsi="Helvetica"/>
                <w:b/>
                <w:sz w:val="14"/>
              </w:rPr>
              <w:t>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D9473A9" w14:textId="20161D0B" w:rsidR="00C50D8A" w:rsidRDefault="00C50D8A" w:rsidP="00C50D8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DE5A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193B" w14:textId="77777777" w:rsidR="00C50D8A" w:rsidRDefault="00C50D8A" w:rsidP="00C50D8A">
            <w:pPr>
              <w:rPr>
                <w:rFonts w:ascii="Helvetica" w:hAnsi="Helvetica"/>
                <w:sz w:val="14"/>
              </w:rPr>
            </w:pPr>
          </w:p>
        </w:tc>
      </w:tr>
      <w:tr w:rsidR="00AF6A83" w14:paraId="31E1E13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226590" w14:textId="66099379" w:rsidR="00AF6A83" w:rsidRPr="004823D4" w:rsidRDefault="00AF6A83" w:rsidP="00AF6A8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318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2FF0" w14:textId="186B6F9D" w:rsidR="00AF6A83" w:rsidRPr="004823D4" w:rsidRDefault="00AF6A83" w:rsidP="00AF6A8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Oriental Dollarbird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CFDF" w14:textId="6CA587AA" w:rsidR="00AF6A83" w:rsidRPr="004823D4" w:rsidRDefault="00AF6A83" w:rsidP="00AF6A83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7502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7CC8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</w:tr>
      <w:tr w:rsidR="00AF6A83" w14:paraId="6FACF4E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89069E" w14:textId="60C8AA0E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CFB1DE" w14:textId="0D30C2A4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Rainbow Bee-eater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E75CA6" w14:textId="22A7C21B" w:rsidR="00AF6A83" w:rsidRDefault="00AF6A83" w:rsidP="00AF6A8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45B1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54AC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</w:tr>
      <w:tr w:rsidR="00AF6A83" w:rsidRPr="00D9642A" w14:paraId="74B299E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3BC7B0" w14:textId="17AA4BD6" w:rsidR="00AF6A83" w:rsidRPr="00F47C90" w:rsidRDefault="00AF6A83" w:rsidP="00AF6A8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88453" w14:textId="7B2C069D" w:rsidR="00AF6A83" w:rsidRPr="00F47C90" w:rsidRDefault="00AF6A83" w:rsidP="00AF6A8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Azure Kingfisher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958BD" w14:textId="6306A5E0" w:rsidR="00AF6A83" w:rsidRPr="00F47C90" w:rsidRDefault="00AF6A83" w:rsidP="00AF6A83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3CC6" w14:textId="77777777" w:rsidR="00AF6A83" w:rsidRPr="00D9642A" w:rsidRDefault="00AF6A83" w:rsidP="00AF6A83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6A59" w14:textId="77777777" w:rsidR="00AF6A83" w:rsidRPr="00D9642A" w:rsidRDefault="00AF6A83" w:rsidP="00AF6A83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AF6A83" w14:paraId="6855A7A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2C6BD90" w14:textId="3E518E81" w:rsidR="00AF6A83" w:rsidRPr="00F47C90" w:rsidRDefault="00AF6A83" w:rsidP="00AF6A8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E900" w14:textId="59D4C334" w:rsidR="00AF6A83" w:rsidRPr="00F47C90" w:rsidRDefault="00AF6A83" w:rsidP="00AF6A8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Laughing Kookaburra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5481" w14:textId="525181A6" w:rsidR="00AF6A83" w:rsidRPr="00F47C90" w:rsidRDefault="00AF6A83" w:rsidP="00AF6A83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CFDA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A2C1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</w:tr>
      <w:tr w:rsidR="00AF6A83" w14:paraId="59CBD64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FCFECF0" w14:textId="1CA2639C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9CB0" w14:textId="1CD42B12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Sacred Kingfisher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DC2F" w14:textId="12850B63" w:rsidR="00AF6A83" w:rsidRDefault="00AF6A83" w:rsidP="00AF6A8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E586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EF45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</w:tr>
      <w:tr w:rsidR="00AF6A83" w14:paraId="4D57E5D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15E983" w14:textId="5AC8AF04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1F15" w14:textId="710D6EB0" w:rsidR="00AF6A83" w:rsidRDefault="00AF6A83" w:rsidP="00AF6A8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Nankeen Kestrel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FF6" w14:textId="115E6973" w:rsidR="00AF6A83" w:rsidRDefault="00AF6A83" w:rsidP="00AF6A8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C736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A1A" w14:textId="77777777" w:rsidR="00AF6A83" w:rsidRDefault="00AF6A83" w:rsidP="00AF6A83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73733A7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A8B9F24" w14:textId="69071B38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E885" w14:textId="50AC3532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F1E2" w14:textId="798190AF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5473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A873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19B8BFD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1A0E86" w14:textId="1275060A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035" w14:textId="6B5CDB56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Hobby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9FD0" w14:textId="08DCDC07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D13E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19D3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6D41E43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18E1DC" w14:textId="2F97F24B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A251" w14:textId="7336E463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Peregrine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DEC3" w14:textId="1BE48C33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9071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2256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3CAB6BD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AF8575F" w14:textId="6BF587FB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238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43CB58D" w14:textId="417B0CEC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Black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80D9420" w14:textId="57BF71CA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686B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8DB6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0FF95543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A750D48" w14:textId="06B9CCEF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78B507C" w14:textId="581AECA4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Glossy Black-Cockatoo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9B69E9" w14:textId="2A4ADCA0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C05A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F2B8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32940CCF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48ABB3" w14:textId="0C003971" w:rsidR="00143C42" w:rsidRPr="00ED0698" w:rsidRDefault="00143C42" w:rsidP="00143C4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267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F35A" w14:textId="775271CD" w:rsidR="00143C42" w:rsidRPr="00ED0698" w:rsidRDefault="00143C42" w:rsidP="00143C4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Yellow-tailed Black-Cockatoo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150" w14:textId="4FDCF97F" w:rsidR="00143C42" w:rsidRPr="00ED0698" w:rsidRDefault="00143C42" w:rsidP="00143C4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404D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9594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2F9C8060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4BC23F5" w14:textId="505C282C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0BC6822" w14:textId="501F0BB8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Gang-gang Cockatoo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F3E38E" w14:textId="7FBEFCDE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7429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1DDD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1E62F69C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F5BB98" w14:textId="26F4F0E6" w:rsidR="00143C42" w:rsidRPr="00ED0698" w:rsidRDefault="00143C42" w:rsidP="00143C4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6C17" w14:textId="7743F160" w:rsidR="00143C42" w:rsidRPr="00ED0698" w:rsidRDefault="00143C42" w:rsidP="00143C42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Galah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9F32" w14:textId="21E8965B" w:rsidR="00143C42" w:rsidRPr="00ED0698" w:rsidRDefault="00143C42" w:rsidP="00143C42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3048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224E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49B6BD3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C7FA4A" w14:textId="1E087A23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A38D" w14:textId="46424B3C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Corella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3AAE" w14:textId="784D1150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F29C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3CDC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143C42" w14:paraId="729D895B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59B8447" w14:textId="1F53609B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272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E8E2E" w14:textId="12F0275E" w:rsidR="00143C42" w:rsidRDefault="00143C42" w:rsidP="00143C42">
            <w:pPr>
              <w:ind w:right="20"/>
              <w:rPr>
                <w:rFonts w:ascii="Helvetica" w:hAnsi="Helvetica"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Long-billed Corella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1543F" w14:textId="325FEC2D" w:rsidR="00143C42" w:rsidRDefault="00143C42" w:rsidP="00143C42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F769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612B" w14:textId="77777777" w:rsidR="00143C42" w:rsidRDefault="00143C42" w:rsidP="00143C42">
            <w:pPr>
              <w:rPr>
                <w:rFonts w:ascii="Helvetica" w:hAnsi="Helvetica"/>
                <w:sz w:val="14"/>
              </w:rPr>
            </w:pPr>
          </w:p>
        </w:tc>
      </w:tr>
      <w:tr w:rsidR="00070F5B" w:rsidRPr="00D9642A" w14:paraId="1B9DEC5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AB66FD" w14:textId="1D65B4E3" w:rsidR="00070F5B" w:rsidRPr="00F47C90" w:rsidRDefault="00070F5B" w:rsidP="00070F5B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C65C" w14:textId="61D92E99" w:rsidR="00070F5B" w:rsidRPr="00F47C90" w:rsidRDefault="00070F5B" w:rsidP="00070F5B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Sulphur-crested Cockatoo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9814" w14:textId="63DD7E05" w:rsidR="00070F5B" w:rsidRPr="00F47C90" w:rsidRDefault="00070F5B" w:rsidP="00070F5B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1D3F" w14:textId="77777777" w:rsidR="00070F5B" w:rsidRPr="00D9642A" w:rsidRDefault="00070F5B" w:rsidP="00070F5B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B587" w14:textId="77777777" w:rsidR="00070F5B" w:rsidRPr="00D9642A" w:rsidRDefault="00070F5B" w:rsidP="00070F5B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070F5B" w14:paraId="0EC2998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8169FB" w14:textId="2360628A" w:rsidR="00070F5B" w:rsidRDefault="00070F5B" w:rsidP="00070F5B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6C85" w14:textId="677B60C5" w:rsidR="00070F5B" w:rsidRDefault="00070F5B" w:rsidP="00070F5B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King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F5D7" w14:textId="7A82E0E1" w:rsidR="00070F5B" w:rsidRDefault="00070F5B" w:rsidP="00070F5B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CE7" w14:textId="77777777" w:rsidR="00070F5B" w:rsidRDefault="00070F5B" w:rsidP="00070F5B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573C" w14:textId="77777777" w:rsidR="00070F5B" w:rsidRDefault="00070F5B" w:rsidP="00070F5B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220BA9C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62BA3BBD" w14:textId="7DD5C9BA" w:rsidR="008D41EA" w:rsidRPr="008D41EA" w:rsidRDefault="008D41EA" w:rsidP="00070F5B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8D41EA">
              <w:rPr>
                <w:rFonts w:ascii="Helvetica" w:hAnsi="Helvetica"/>
                <w:b/>
                <w:bCs/>
                <w:sz w:val="14"/>
              </w:rPr>
              <w:t>280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D929A9A" w14:textId="05B794C2" w:rsidR="008D41EA" w:rsidRPr="008D41EA" w:rsidRDefault="008D41EA" w:rsidP="00070F5B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8D41EA">
              <w:rPr>
                <w:rFonts w:ascii="Helvetica" w:hAnsi="Helvetica"/>
                <w:b/>
                <w:bCs/>
                <w:sz w:val="14"/>
              </w:rPr>
              <w:t>Red-winged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C41D0BA" w14:textId="2BA10007" w:rsidR="008D41EA" w:rsidRPr="008D41EA" w:rsidRDefault="008D41EA" w:rsidP="00070F5B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8D41EA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2DB0" w14:textId="77777777" w:rsidR="008D41EA" w:rsidRDefault="008D41EA" w:rsidP="00070F5B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82AA" w14:textId="77777777" w:rsidR="008D41EA" w:rsidRDefault="008D41EA" w:rsidP="00070F5B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39A8F56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147A33D" w14:textId="1ACF2A6C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302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44E3899" w14:textId="189B3AAB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Turquoise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7DE0C78" w14:textId="162665E6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04A0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4E56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39842D9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55C96D" w14:textId="4AF2F78C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2586" w14:textId="00E2B6DB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Crimson Rosella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7819" w14:textId="16FF759A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18A5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494F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0759B24D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D60E84" w14:textId="3D25101B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9FD1" w14:textId="3EDD6DBF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Rosella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E1CD" w14:textId="4ABA9DDF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5D3F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29C2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64518DD2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743EBB" w14:textId="597DE8B0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295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985A" w14:textId="4E54A0D5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Red-rumped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7774" w14:textId="1FAAFB53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9746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351E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341E7F57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60033E2" w14:textId="58C11970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 w:rsidRPr="00BD5FE6">
              <w:rPr>
                <w:rFonts w:ascii="Helvetica" w:hAnsi="Helvetica"/>
                <w:b/>
                <w:sz w:val="14"/>
              </w:rPr>
              <w:t>260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0D323F7" w14:textId="423619E1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 w:rsidRPr="00BD5FE6">
              <w:rPr>
                <w:rFonts w:ascii="Helvetica" w:hAnsi="Helvetica"/>
                <w:b/>
                <w:sz w:val="14"/>
              </w:rPr>
              <w:t>Little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F17A3C7" w14:textId="7599E5EF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FC9B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B521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114CA83A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8F3B8B" w14:textId="63B1765D" w:rsidR="008D41EA" w:rsidRPr="00BD5FE6" w:rsidRDefault="008D41EA" w:rsidP="008D41E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C4799" w14:textId="2A16B3C4" w:rsidR="008D41EA" w:rsidRPr="00BD5FE6" w:rsidRDefault="008D41EA" w:rsidP="008D41E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Musk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83750D" w14:textId="43FB21D9" w:rsidR="008D41EA" w:rsidRDefault="008D41EA" w:rsidP="008D41EA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3D9B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1A88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24C7ED26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10809F8" w14:textId="0FE66A2C" w:rsidR="008D41EA" w:rsidRPr="00BD5FE6" w:rsidRDefault="008D41EA" w:rsidP="008D41E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256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2F01" w14:textId="1583DDBA" w:rsidR="008D41EA" w:rsidRPr="00BD5FE6" w:rsidRDefault="008D41EA" w:rsidP="008D41EA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Scaly-breasted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373E" w14:textId="7EDDD47A" w:rsidR="008D41EA" w:rsidRPr="00BD5FE6" w:rsidRDefault="008D41EA" w:rsidP="008D41EA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255C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FA1D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5E387964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190A4" w14:textId="1F2D3718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76A224" w14:textId="24A7676A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Rainbow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7329D" w14:textId="4537233A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9DB4D5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2F3CB2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5913EA99" w14:textId="77777777" w:rsidTr="00C71BB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F598F" w14:textId="405231E3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AEBC4F3" w14:textId="2C50B499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1EF7DD1" w14:textId="2F2D10F9" w:rsidR="008D41EA" w:rsidRDefault="008D41EA" w:rsidP="008D41EA">
            <w:pPr>
              <w:jc w:val="center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BA5EBD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17D17220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:rsidRPr="00657F46" w14:paraId="7D61BA78" w14:textId="77777777" w:rsidTr="00C71BB7">
        <w:trPr>
          <w:cantSplit/>
          <w:trHeight w:val="200"/>
        </w:trPr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75D464" w14:textId="2EEC2057" w:rsidR="008D41EA" w:rsidRPr="00657F46" w:rsidRDefault="008D41EA" w:rsidP="008D41EA">
            <w:pPr>
              <w:spacing w:line="240" w:lineRule="atLeast"/>
              <w:rPr>
                <w:rFonts w:ascii="Helvetica" w:hAnsi="Helvetica"/>
                <w:b/>
                <w:sz w:val="12"/>
                <w:szCs w:val="18"/>
              </w:rPr>
            </w:pPr>
            <w:r>
              <w:rPr>
                <w:rFonts w:ascii="Helvetica" w:hAnsi="Helvetica"/>
                <w:b/>
                <w:sz w:val="14"/>
              </w:rPr>
              <w:t>OTHER NON-PASSERINES</w:t>
            </w:r>
            <w:r>
              <w:rPr>
                <w:rFonts w:ascii="Helvetica" w:hAnsi="Helvetica"/>
                <w:b/>
                <w:sz w:val="14"/>
                <w:vertAlign w:val="superscript"/>
              </w:rPr>
              <w:t xml:space="preserve"> </w:t>
            </w:r>
            <w:r w:rsidRPr="0082555D">
              <w:rPr>
                <w:rFonts w:ascii="Helvetica" w:hAnsi="Helvetica"/>
                <w:sz w:val="14"/>
                <w:shd w:val="clear" w:color="auto" w:fill="00B0F0"/>
              </w:rPr>
              <w:t>An URRF may be required; please make detailed field notes</w:t>
            </w:r>
          </w:p>
        </w:tc>
      </w:tr>
      <w:tr w:rsidR="008D41EA" w14:paraId="3EFEFC68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5308F8" w14:textId="77777777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D828" w14:textId="77777777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23A3" w14:textId="77777777" w:rsidR="008D41EA" w:rsidRDefault="008D41EA" w:rsidP="008D41EA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0B65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D9BE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8D41EA" w14:paraId="55C7E3F6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43CA1F" w14:textId="77777777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BD11" w14:textId="08CAC92A" w:rsidR="008D41EA" w:rsidRDefault="008D41EA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E950" w14:textId="77777777" w:rsidR="008D41EA" w:rsidRDefault="008D41EA" w:rsidP="008D41EA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A334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CAB8" w14:textId="77777777" w:rsidR="008D41EA" w:rsidRDefault="008D41EA" w:rsidP="008D41EA">
            <w:pPr>
              <w:rPr>
                <w:rFonts w:ascii="Helvetica" w:hAnsi="Helvetica"/>
                <w:sz w:val="14"/>
              </w:rPr>
            </w:pPr>
          </w:p>
        </w:tc>
      </w:tr>
      <w:tr w:rsidR="00FA1633" w14:paraId="1043995E" w14:textId="77777777" w:rsidTr="00C71BB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04B4594" w14:textId="77777777" w:rsidR="00FA1633" w:rsidRDefault="00FA1633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13F5" w14:textId="77777777" w:rsidR="00FA1633" w:rsidRDefault="00FA1633" w:rsidP="008D41EA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8C00" w14:textId="77777777" w:rsidR="00FA1633" w:rsidRDefault="00FA1633" w:rsidP="008D41EA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A85A" w14:textId="77777777" w:rsidR="00FA1633" w:rsidRDefault="00FA1633" w:rsidP="008D41E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620E" w14:textId="77777777" w:rsidR="00FA1633" w:rsidRDefault="00FA1633" w:rsidP="008D41EA">
            <w:pPr>
              <w:rPr>
                <w:rFonts w:ascii="Helvetica" w:hAnsi="Helvetica"/>
                <w:sz w:val="14"/>
              </w:rPr>
            </w:pPr>
          </w:p>
        </w:tc>
      </w:tr>
    </w:tbl>
    <w:p w14:paraId="5BF1EC38" w14:textId="0C5F5C61" w:rsidR="00C71BB7" w:rsidRDefault="00C71BB7" w:rsidP="009B7FB9">
      <w:pPr>
        <w:spacing w:after="60"/>
        <w:ind w:right="23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br/>
      </w:r>
      <w:r w:rsidR="004A70A4" w:rsidRPr="00C71BB7">
        <w:rPr>
          <w:rFonts w:ascii="Helvetica" w:hAnsi="Helvetica"/>
          <w:noProof/>
          <w:sz w:val="14"/>
        </w:rPr>
        <mc:AlternateContent>
          <mc:Choice Requires="wps">
            <w:drawing>
              <wp:inline distT="0" distB="0" distL="0" distR="0" wp14:anchorId="32AEF880" wp14:editId="0D1635D2">
                <wp:extent cx="2124075" cy="1181100"/>
                <wp:effectExtent l="19050" t="1905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7ACD" w14:textId="77777777" w:rsidR="004A70A4" w:rsidRDefault="004A70A4" w:rsidP="004A70A4">
                            <w:r w:rsidRPr="003940C6">
                              <w:rPr>
                                <w:rFonts w:ascii="Helvetica" w:hAnsi="Helvetica"/>
                                <w:sz w:val="14"/>
                                <w:szCs w:val="16"/>
                              </w:rPr>
                              <w:t xml:space="preserve">Your records 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6"/>
                              </w:rPr>
                              <w:t>assist</w:t>
                            </w:r>
                            <w:r w:rsidRPr="003940C6">
                              <w:rPr>
                                <w:rFonts w:ascii="Helvetica" w:hAnsi="Helvetica"/>
                                <w:sz w:val="14"/>
                                <w:szCs w:val="16"/>
                              </w:rPr>
                              <w:t xml:space="preserve"> the study 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6"/>
                              </w:rPr>
                              <w:t>and</w:t>
                            </w:r>
                            <w:r w:rsidRPr="003940C6">
                              <w:rPr>
                                <w:rFonts w:ascii="Helvetica" w:hAnsi="Helvetica"/>
                                <w:sz w:val="14"/>
                                <w:szCs w:val="16"/>
                              </w:rPr>
                              <w:t xml:space="preserve"> conservation of Australian native birds and their habitat</w:t>
                            </w:r>
                            <w:r w:rsidRPr="00295E27">
                              <w:rPr>
                                <w:rFonts w:ascii="Helvetica" w:hAnsi="Helvetica"/>
                                <w:noProof/>
                                <w:sz w:val="16"/>
                                <w:szCs w:val="16"/>
                                <w:lang w:eastAsia="en-AU"/>
                              </w:rPr>
                              <w:t xml:space="preserve"> </w:t>
                            </w:r>
                            <w:r w:rsidRPr="00295E27">
                              <w:rPr>
                                <w:rFonts w:ascii="Helvetica" w:hAnsi="Helvetica"/>
                                <w:noProof/>
                                <w:sz w:val="16"/>
                                <w:szCs w:val="16"/>
                                <w:lang w:eastAsia="en-AU"/>
                              </w:rPr>
                              <w:drawing>
                                <wp:inline distT="0" distB="0" distL="0" distR="0" wp14:anchorId="3C12F2D9" wp14:editId="011E5D34">
                                  <wp:extent cx="1742286" cy="742950"/>
                                  <wp:effectExtent l="0" t="0" r="0" b="0"/>
                                  <wp:docPr id="5" name="Picture 3" descr="HBOC_CMYKMASTER_pos_BLA_300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BOC_CMYKMASTER_pos_BLA_300dpi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615" cy="757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AEF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7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" strokeweight="2.25pt">
                <v:stroke dashstyle="longDash" linestyle="thinThin"/>
                <v:textbox>
                  <w:txbxContent>
                    <w:p w14:paraId="412B7ACD" w14:textId="77777777" w:rsidR="004A70A4" w:rsidRDefault="004A70A4" w:rsidP="004A70A4">
                      <w:r w:rsidRPr="003940C6">
                        <w:rPr>
                          <w:rFonts w:ascii="Helvetica" w:hAnsi="Helvetica"/>
                          <w:sz w:val="14"/>
                          <w:szCs w:val="16"/>
                        </w:rPr>
                        <w:t xml:space="preserve">Your records </w:t>
                      </w:r>
                      <w:r>
                        <w:rPr>
                          <w:rFonts w:ascii="Helvetica" w:hAnsi="Helvetica"/>
                          <w:sz w:val="14"/>
                          <w:szCs w:val="16"/>
                        </w:rPr>
                        <w:t>assist</w:t>
                      </w:r>
                      <w:r w:rsidRPr="003940C6">
                        <w:rPr>
                          <w:rFonts w:ascii="Helvetica" w:hAnsi="Helvetica"/>
                          <w:sz w:val="14"/>
                          <w:szCs w:val="16"/>
                        </w:rPr>
                        <w:t xml:space="preserve"> the study </w:t>
                      </w:r>
                      <w:r>
                        <w:rPr>
                          <w:rFonts w:ascii="Helvetica" w:hAnsi="Helvetica"/>
                          <w:sz w:val="14"/>
                          <w:szCs w:val="16"/>
                        </w:rPr>
                        <w:t>and</w:t>
                      </w:r>
                      <w:r w:rsidRPr="003940C6">
                        <w:rPr>
                          <w:rFonts w:ascii="Helvetica" w:hAnsi="Helvetica"/>
                          <w:sz w:val="14"/>
                          <w:szCs w:val="16"/>
                        </w:rPr>
                        <w:t xml:space="preserve"> conservation of Australian native birds and their habitat</w:t>
                      </w:r>
                      <w:r w:rsidRPr="00295E27">
                        <w:rPr>
                          <w:rFonts w:ascii="Helvetica" w:hAnsi="Helvetica"/>
                          <w:noProof/>
                          <w:sz w:val="16"/>
                          <w:szCs w:val="16"/>
                          <w:lang w:eastAsia="en-AU"/>
                        </w:rPr>
                        <w:t xml:space="preserve"> </w:t>
                      </w:r>
                      <w:r w:rsidRPr="00295E27">
                        <w:rPr>
                          <w:rFonts w:ascii="Helvetica" w:hAnsi="Helvetica"/>
                          <w:noProof/>
                          <w:sz w:val="16"/>
                          <w:szCs w:val="16"/>
                          <w:lang w:eastAsia="en-AU"/>
                        </w:rPr>
                        <w:drawing>
                          <wp:inline distT="0" distB="0" distL="0" distR="0" wp14:anchorId="3C12F2D9" wp14:editId="011E5D34">
                            <wp:extent cx="1742286" cy="742950"/>
                            <wp:effectExtent l="0" t="0" r="0" b="0"/>
                            <wp:docPr id="5" name="Picture 3" descr="HBOC_CMYKMASTER_pos_BLA_300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BOC_CMYKMASTER_pos_BLA_300dpi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6615" cy="757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F8FB4" w14:textId="7038DE4F" w:rsidR="00C71BB7" w:rsidRDefault="00C71BB7" w:rsidP="009B7FB9">
      <w:pPr>
        <w:spacing w:after="60"/>
        <w:ind w:right="23"/>
        <w:rPr>
          <w:rFonts w:ascii="Helvetica" w:hAnsi="Helvetica"/>
          <w:sz w:val="14"/>
        </w:rPr>
      </w:pPr>
    </w:p>
    <w:p w14:paraId="2B822569" w14:textId="4BAD0A4B" w:rsidR="00C71BB7" w:rsidRDefault="00C71BB7" w:rsidP="009B7FB9">
      <w:pPr>
        <w:spacing w:after="60"/>
        <w:ind w:right="23"/>
        <w:rPr>
          <w:rFonts w:ascii="Helvetica" w:hAnsi="Helvetica"/>
          <w:sz w:val="14"/>
        </w:rPr>
        <w:sectPr w:rsidR="00C71BB7" w:rsidSect="00C71BB7">
          <w:type w:val="continuous"/>
          <w:pgSz w:w="11907" w:h="16840" w:code="9"/>
          <w:pgMar w:top="851" w:right="567" w:bottom="851" w:left="567" w:header="720" w:footer="720" w:gutter="0"/>
          <w:cols w:num="3" w:space="113"/>
        </w:sectPr>
      </w:pPr>
    </w:p>
    <w:p w14:paraId="70813C84" w14:textId="77777777" w:rsidR="00D30FA9" w:rsidRDefault="00D30FA9" w:rsidP="009B7FB9">
      <w:pPr>
        <w:spacing w:after="60"/>
        <w:ind w:right="23"/>
        <w:rPr>
          <w:rFonts w:ascii="Helvetica" w:hAnsi="Helvetica"/>
          <w:sz w:val="14"/>
        </w:rPr>
      </w:pPr>
    </w:p>
    <w:p w14:paraId="2CC97456" w14:textId="6A46463B" w:rsidR="0007768F" w:rsidRPr="00F608D6" w:rsidRDefault="0007768F">
      <w:pPr>
        <w:ind w:right="20"/>
        <w:rPr>
          <w:rFonts w:ascii="Helvetica" w:hAnsi="Helvetica"/>
          <w:sz w:val="18"/>
        </w:rPr>
      </w:pPr>
    </w:p>
    <w:p w14:paraId="4780E37B" w14:textId="77777777" w:rsidR="00D30FA9" w:rsidRDefault="00D30FA9">
      <w:pPr>
        <w:ind w:right="20"/>
        <w:rPr>
          <w:rFonts w:ascii="Helvetica" w:hAnsi="Helvetica"/>
          <w:sz w:val="18"/>
        </w:rPr>
        <w:sectPr w:rsidR="00D30FA9" w:rsidSect="00C71BB7">
          <w:type w:val="continuous"/>
          <w:pgSz w:w="11907" w:h="16840" w:code="9"/>
          <w:pgMar w:top="851" w:right="567" w:bottom="851" w:left="567" w:header="720" w:footer="720" w:gutter="0"/>
          <w:cols w:num="3" w:space="170"/>
        </w:sect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9356"/>
      </w:tblGrid>
      <w:tr w:rsidR="00D30FA9" w14:paraId="55630F7F" w14:textId="77777777">
        <w:trPr>
          <w:cantSplit/>
          <w:trHeight w:val="240"/>
        </w:trPr>
        <w:tc>
          <w:tcPr>
            <w:tcW w:w="1356" w:type="dxa"/>
          </w:tcPr>
          <w:p w14:paraId="36A3B02A" w14:textId="77777777" w:rsidR="00D30FA9" w:rsidRDefault="00D30FA9">
            <w:pPr>
              <w:tabs>
                <w:tab w:val="right" w:pos="8180"/>
              </w:tabs>
              <w:spacing w:before="120"/>
              <w:ind w:right="23"/>
              <w:rPr>
                <w:rFonts w:ascii="Helvetica" w:hAnsi="Helvetica"/>
                <w:sz w:val="16"/>
                <w:u w:val="single"/>
              </w:rPr>
            </w:pPr>
            <w:r>
              <w:rPr>
                <w:rFonts w:ascii="Helvetica" w:hAnsi="Helvetica"/>
                <w:b/>
                <w:sz w:val="16"/>
              </w:rPr>
              <w:lastRenderedPageBreak/>
              <w:t>OBSERVER(S):</w:t>
            </w: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40AA03DD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D30FA9" w14:paraId="6CCB183D" w14:textId="77777777">
        <w:trPr>
          <w:cantSplit/>
        </w:trPr>
        <w:tc>
          <w:tcPr>
            <w:tcW w:w="1356" w:type="dxa"/>
            <w:tcBorders>
              <w:bottom w:val="single" w:sz="6" w:space="0" w:color="auto"/>
            </w:tcBorders>
          </w:tcPr>
          <w:p w14:paraId="54566FA6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13061E75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D30FA9" w14:paraId="41D14325" w14:textId="77777777">
        <w:trPr>
          <w:cantSplit/>
        </w:trPr>
        <w:tc>
          <w:tcPr>
            <w:tcW w:w="1356" w:type="dxa"/>
            <w:tcBorders>
              <w:bottom w:val="single" w:sz="6" w:space="0" w:color="auto"/>
            </w:tcBorders>
          </w:tcPr>
          <w:p w14:paraId="466DBCAB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7AEBC429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</w:tbl>
    <w:p w14:paraId="1409ABCD" w14:textId="77777777" w:rsidR="00D30FA9" w:rsidRDefault="00D30FA9">
      <w:pPr>
        <w:tabs>
          <w:tab w:val="right" w:pos="8180"/>
        </w:tabs>
        <w:rPr>
          <w:rFonts w:ascii="Helvetica" w:hAnsi="Helvetica"/>
          <w:b/>
          <w:sz w:val="16"/>
        </w:rPr>
      </w:pPr>
    </w:p>
    <w:p w14:paraId="52108447" w14:textId="77777777" w:rsidR="00D30FA9" w:rsidRDefault="00D30FA9">
      <w:pPr>
        <w:tabs>
          <w:tab w:val="right" w:pos="8180"/>
        </w:tabs>
        <w:rPr>
          <w:rFonts w:ascii="Helvetica" w:hAnsi="Helvetica"/>
          <w:b/>
          <w:sz w:val="18"/>
        </w:rPr>
        <w:sectPr w:rsidR="00D30FA9" w:rsidSect="00DA67FF">
          <w:pgSz w:w="11907" w:h="16840" w:code="9"/>
          <w:pgMar w:top="851" w:right="567" w:bottom="567" w:left="567" w:header="720" w:footer="720" w:gutter="0"/>
          <w:cols w:space="198"/>
        </w:sectPr>
      </w:pPr>
    </w:p>
    <w:p w14:paraId="5EAF8975" w14:textId="77777777" w:rsidR="00D30FA9" w:rsidRDefault="00D30FA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4"/>
      </w:tblGrid>
      <w:tr w:rsidR="003E021D" w:rsidRPr="00D9642A" w14:paraId="7C39722E" w14:textId="77777777" w:rsidTr="00474EEB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393C67" w14:textId="77777777" w:rsidR="00D30FA9" w:rsidRPr="00474EEB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352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EE84D" w14:textId="77777777" w:rsidR="00D30FA9" w:rsidRPr="00474EEB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Noisy Pitta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B2A43F" w14:textId="1DAAA3F8" w:rsidR="00D30FA9" w:rsidRPr="00474EEB" w:rsidRDefault="00474EEB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C94B" w14:textId="77777777" w:rsidR="00D30FA9" w:rsidRPr="00D9642A" w:rsidRDefault="00D30FA9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3C3B" w14:textId="77777777" w:rsidR="00D30FA9" w:rsidRPr="00D9642A" w:rsidRDefault="00D30FA9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3E021D" w14:paraId="45D9BBF6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E4B3E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5F2A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Superb Lyrebird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BFB3" w14:textId="77777777" w:rsidR="00D30FA9" w:rsidRDefault="00D30FA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1005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4910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673ADAA3" w14:textId="77777777" w:rsidTr="007F37CD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D0C9B57" w14:textId="77777777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355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7B043AD" w14:textId="281B7F0D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Rufous Scrubbird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0213357" w14:textId="77777777" w:rsidR="00D30FA9" w:rsidRPr="00F608D6" w:rsidRDefault="00F6370A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753C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5677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2C6A8E5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C8FF25" w14:textId="5CED73E8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F0E7" w14:textId="1C847322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White-throated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AC2E" w14:textId="2041AFC0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2786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E5BE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7E57EAB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168B71" w14:textId="654E8946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560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23EC" w14:textId="10F53F1D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Red-browed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0594" w14:textId="2B82F89A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C75E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61BA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4C4D524F" w14:textId="77777777" w:rsidTr="006809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32B811A" w14:textId="5A5FEAE3" w:rsidR="00680999" w:rsidRPr="00644537" w:rsidRDefault="00680999" w:rsidP="0068099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7049D8F" w14:textId="2CC2E95F" w:rsidR="00680999" w:rsidRPr="00644537" w:rsidRDefault="00680999" w:rsidP="0068099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Brown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71D4BFD" w14:textId="4C7FB25C" w:rsidR="00680999" w:rsidRDefault="00680999" w:rsidP="00680999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2F55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A4A0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1F4C3F1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246CB1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8AAE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Regent Bowerbird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20E3" w14:textId="77777777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589D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690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4B3D3EE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1E0D22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A3C5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Satin Bowerbird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B546" w14:textId="77777777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302D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D7A3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53640F52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A3786B" w14:textId="2D7A18FC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972" w14:textId="401D36AA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Green Catbird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2335" w14:textId="3BC6FDA9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9C52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B73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5FC8AFAE" w14:textId="77777777" w:rsidTr="0064453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AC96EE" w14:textId="54D9B493" w:rsidR="00680999" w:rsidRPr="00644537" w:rsidRDefault="00680999" w:rsidP="00680999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526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26EFA5" w14:textId="3EF15760" w:rsidR="00680999" w:rsidRPr="00644537" w:rsidRDefault="00680999" w:rsidP="00680999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Southern Emu-wren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455D9" w14:textId="4BB1CDE6" w:rsidR="00680999" w:rsidRPr="00644537" w:rsidRDefault="00680999" w:rsidP="00680999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358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C9E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5FB911E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B98B42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536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5CF7" w14:textId="0FA4BD16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Variegated Fairywren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181F" w14:textId="77777777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0D11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31AB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EFD68EB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F0F89A" w14:textId="777777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0770" w14:textId="3DF6AA5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Superb Fairywren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FED8" w14:textId="77777777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9648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44FE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B7561B3" w14:textId="77777777" w:rsidTr="00F608D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AAEAC08" w14:textId="77777777" w:rsidR="00680999" w:rsidRPr="00F608D6" w:rsidRDefault="00680999" w:rsidP="0068099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A0A8347" w14:textId="3AF1B208" w:rsidR="00680999" w:rsidRPr="00F608D6" w:rsidRDefault="00680999" w:rsidP="0068099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Red-backed Fairywren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05B0280" w14:textId="77777777" w:rsidR="00680999" w:rsidRPr="00F608D6" w:rsidRDefault="00680999" w:rsidP="00680999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BBD2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4086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1852D28B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31BDCF" w14:textId="2FA2BDBA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875D" w14:textId="11554830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Spotted Pardalote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DA78" w14:textId="0FBF1515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05B5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1F9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AF3B4E6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8124F7" w14:textId="30989096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976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C118" w14:textId="67EF88AE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Striated Pardalote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7362" w14:textId="6B5B7245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633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5069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7EF3CDC2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575A09" w14:textId="0E4C3EA0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C5DE" w14:textId="1E0B3BEC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8AC6" w14:textId="30067E43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9F73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F097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148BDF8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507BE9" w14:textId="0426ACA8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9A12" w14:textId="5ABA541D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White-throated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8B1D" w14:textId="3939C762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CAED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B572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2EE46825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074909" w14:textId="78A2D530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B5A2" w14:textId="19D9836F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Mangrove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001C" w14:textId="4893E981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208B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3D67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2E49DA05" w14:textId="77777777" w:rsidTr="006809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5B0EA53" w14:textId="5451F2E0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463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F1A68D6" w14:textId="66DF4BEC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Western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334CF28" w14:textId="1F7080B1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FD4A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A57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31BE16E1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378EA3" w14:textId="5640BB5D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CA53" w14:textId="0C60BA4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Yellow-rumped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9417" w14:textId="75D6E0F3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0A3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2A2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F0E8F04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1B2F45" w14:textId="4F80BC18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2BA1" w14:textId="18BCBB43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96DC" w14:textId="1B68CB50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217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4D6F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6C3B7786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AE73CA" w14:textId="53C4B03A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EA59" w14:textId="3BA9747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Striated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0345" w14:textId="6EE5D970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249E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7DDD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0539FBC2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D8DE0E" w14:textId="02D38039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7628" w14:textId="06EAB8CB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C9C7" w14:textId="75BFEC0F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AAD6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C1E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661557F7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DC095E" w14:textId="21D9E8B3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2C38" w14:textId="3FC0D0E7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Buff-rumped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4EB8" w14:textId="631AF865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8B63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24B0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478DEEDF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B1B01C" w14:textId="0C30551B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235A" w14:textId="353DB531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Weebill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ECDF" w14:textId="1B5CDE1D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CAD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FA1C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3A3A70F1" w14:textId="77777777" w:rsidTr="006809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AE1B038" w14:textId="473A6AED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504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F3216CE" w14:textId="2724CFC1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Speckled 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FA1BB19" w14:textId="4A42E7CB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74E4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1B42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680999" w14:paraId="2BCE37A1" w14:textId="77777777" w:rsidTr="006809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1135A3B6" w14:textId="03C337EF" w:rsidR="00680999" w:rsidRDefault="00680999" w:rsidP="00680999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498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1D637A3" w14:textId="73456F7D" w:rsidR="00680999" w:rsidRDefault="00680999" w:rsidP="00680999">
            <w:pPr>
              <w:ind w:right="-152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Chestnut-rumped Heathwren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2213CBC" w14:textId="49D2F9EF" w:rsidR="00680999" w:rsidRDefault="00680999" w:rsidP="00680999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CDF0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61A1" w14:textId="77777777" w:rsidR="00680999" w:rsidRDefault="00680999" w:rsidP="00680999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528CB5B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CFD40A" w14:textId="26EE87B6" w:rsidR="00DA2FE2" w:rsidRPr="00644537" w:rsidRDefault="00DA2FE2" w:rsidP="00DA2FE2">
            <w:pPr>
              <w:ind w:right="20"/>
              <w:rPr>
                <w:bCs/>
              </w:rPr>
            </w:pPr>
            <w:r w:rsidRPr="004B7516">
              <w:rPr>
                <w:rFonts w:ascii="Helvetica" w:hAnsi="Helvetica"/>
                <w:bCs/>
                <w:sz w:val="14"/>
              </w:rPr>
              <w:t>505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41E7" w14:textId="27D90E30" w:rsidR="00DA2FE2" w:rsidRPr="00644537" w:rsidRDefault="00DA2FE2" w:rsidP="00DA2FE2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Rockwarbler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EC39" w14:textId="4D01FC56" w:rsidR="00DA2FE2" w:rsidRDefault="00DA2FE2" w:rsidP="00DA2FE2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0E1C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4C59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4A25D43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434279" w14:textId="3C592E95" w:rsidR="00DA2FE2" w:rsidRPr="00644537" w:rsidRDefault="00DA2FE2" w:rsidP="00DA2FE2">
            <w:pPr>
              <w:ind w:right="20"/>
              <w:rPr>
                <w:bCs/>
              </w:rPr>
            </w:pPr>
            <w:r>
              <w:rPr>
                <w:rFonts w:ascii="Helvetica" w:hAnsi="Helvetica"/>
                <w:sz w:val="14"/>
              </w:rPr>
              <w:t>493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D894" w14:textId="445CE3BE" w:rsidR="00DA2FE2" w:rsidRPr="00644537" w:rsidRDefault="00DA2FE2" w:rsidP="00DA2FE2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Yellow-throated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5737" w14:textId="3A99D327" w:rsidR="00DA2FE2" w:rsidRDefault="00DA2FE2" w:rsidP="00DA2FE2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D4B0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3994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75337E1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B2D27E" w14:textId="115F3817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D44E" w14:textId="0CF78806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White-browed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BECE" w14:textId="0F2A1477" w:rsidR="00DA2FE2" w:rsidRDefault="00DA2FE2" w:rsidP="00DA2FE2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B217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DA3F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3670116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F58E33" w14:textId="5C5FDB3E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494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F1C0" w14:textId="646AB456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Large-billed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2792" w14:textId="6C9526C6" w:rsidR="00DA2FE2" w:rsidRDefault="00DA2FE2" w:rsidP="00DA2FE2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EE32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CC0F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076CE27F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1EF93A" w14:textId="72C36AA6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FF03" w14:textId="4DDF6577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Spinebill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E0DF" w14:textId="0E4471E8" w:rsidR="00DA2FE2" w:rsidRDefault="00DA2FE2" w:rsidP="00DA2FE2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8921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80B8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DA2FE2" w14:paraId="7A688ED2" w14:textId="77777777" w:rsidTr="00DA2FE2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92210E7" w14:textId="6CD89924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AEF5540" w14:textId="4C77DD6F" w:rsidR="00DA2FE2" w:rsidRDefault="00DA2FE2" w:rsidP="00DA2FE2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White-fronted Chat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AA62EE0" w14:textId="2D76BFC5" w:rsidR="00DA2FE2" w:rsidRDefault="00DA2FE2" w:rsidP="00DA2FE2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0ACF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9352" w14:textId="77777777" w:rsidR="00DA2FE2" w:rsidRDefault="00DA2FE2" w:rsidP="00DA2FE2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1940F2B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F685A4" w14:textId="572F83DB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593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D413" w14:textId="54E2423F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Tawny-crowned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9B2B" w14:textId="071454FD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984A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164A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4532041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B2A8FD" w14:textId="4C531EEC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AC95" w14:textId="7CA31A20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Scarlet Myzomela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97BA" w14:textId="500E4403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7042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6038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19E965F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C3322C" w14:textId="48E7E5B1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8A5D" w14:textId="03638D2C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Striped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FD75" w14:textId="1D2B8A9B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4C06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1F7A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5E49829B" w14:textId="77777777" w:rsidTr="00362C0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83DDB7D" w14:textId="2A7129F0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598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81A4CEF" w14:textId="5262968E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Painted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40656DA" w14:textId="2B36B289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9D93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C29A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2C512BF3" w14:textId="77777777" w:rsidTr="00362C0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61E1EA42" w14:textId="32DE4CE7" w:rsidR="00362C01" w:rsidRPr="00657F46" w:rsidRDefault="00362C01" w:rsidP="00362C01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646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2E4BE51" w14:textId="15390F90" w:rsidR="00362C01" w:rsidRPr="00657F46" w:rsidRDefault="00362C01" w:rsidP="00362C01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Little Friarbird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C660930" w14:textId="4916D264" w:rsidR="00362C01" w:rsidRPr="00657F46" w:rsidRDefault="00362C01" w:rsidP="00362C01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2F29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FEA1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5BC40046" w14:textId="77777777" w:rsidTr="00362C0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723BEBB" w14:textId="4CF2C4FD" w:rsidR="00362C01" w:rsidRPr="00D9642A" w:rsidRDefault="00362C01" w:rsidP="00362C0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645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8D583" w14:textId="187BFCD9" w:rsidR="00362C01" w:rsidRPr="00D9642A" w:rsidRDefault="00362C01" w:rsidP="00362C01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Noisy Friarbird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3EAAA" w14:textId="679FC9A0" w:rsidR="00362C01" w:rsidRPr="00D9642A" w:rsidRDefault="00362C01" w:rsidP="00362C01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E6110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E6C78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67725B5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0D3633" w14:textId="0873D601" w:rsidR="00362C01" w:rsidRPr="00644537" w:rsidRDefault="00362C01" w:rsidP="00362C01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bCs/>
              </w:rPr>
              <w:br w:type="column"/>
            </w:r>
            <w:r w:rsidRPr="00644537">
              <w:rPr>
                <w:rFonts w:ascii="Helvetica" w:hAnsi="Helvetica"/>
                <w:bCs/>
                <w:sz w:val="14"/>
              </w:rPr>
              <w:t>630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C6F" w14:textId="5EE5A014" w:rsidR="00362C01" w:rsidRPr="00644537" w:rsidRDefault="00362C01" w:rsidP="00362C01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Crescent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5C79" w14:textId="607B345B" w:rsidR="00362C01" w:rsidRPr="00644537" w:rsidRDefault="00362C01" w:rsidP="00362C01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41E2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5037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2967D05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803E0C" w14:textId="1FFC6DD0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br w:type="column"/>
            </w:r>
            <w:r w:rsidRPr="004823D4">
              <w:rPr>
                <w:rFonts w:ascii="Helvetica" w:hAnsi="Helvetica"/>
                <w:sz w:val="14"/>
              </w:rPr>
              <w:t>631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16EA" w14:textId="320D8587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sz w:val="14"/>
              </w:rPr>
              <w:t>New Holland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16EE" w14:textId="4BC85207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6F1F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B6C1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3C7AC90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BAD50D" w14:textId="57873675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0E3E" w14:textId="794105BC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White-cheeked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350C" w14:textId="4E8603CB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BCA4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AAA9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2687969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0DDC7D" w14:textId="4B3D0D44" w:rsidR="00362C01" w:rsidRPr="004823D4" w:rsidRDefault="00362C01" w:rsidP="00362C01">
            <w:pPr>
              <w:ind w:right="20"/>
            </w:pPr>
            <w:r>
              <w:rPr>
                <w:rFonts w:ascii="Helvetica" w:hAnsi="Helvetica"/>
                <w:sz w:val="14"/>
              </w:rPr>
              <w:t>597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5D48" w14:textId="0032B8AF" w:rsidR="00362C01" w:rsidRPr="004823D4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83FF" w14:textId="34E3AFEC" w:rsidR="00362C01" w:rsidRPr="004823D4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BCC2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2043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3DDDB0A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86D8AA" w14:textId="4CFF8080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D796" w14:textId="00F19D19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White-eared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698F" w14:textId="50247F74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8B82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DE07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7641924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AA759C" w14:textId="6620C322" w:rsidR="00362C01" w:rsidRPr="004823D4" w:rsidRDefault="00362C01" w:rsidP="00362C01">
            <w:pPr>
              <w:ind w:right="20"/>
            </w:pPr>
            <w:r>
              <w:rPr>
                <w:rFonts w:ascii="Helvetica" w:hAnsi="Helvetica"/>
                <w:sz w:val="14"/>
              </w:rPr>
              <w:t>641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A3AF" w14:textId="11EADA21" w:rsidR="00362C01" w:rsidRPr="004823D4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Blue-faced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4B64" w14:textId="79BED13E" w:rsidR="00362C01" w:rsidRPr="004823D4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F480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9CAD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4CDCC25F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1BB264" w14:textId="5788C8EF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578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4652" w14:textId="35915E5A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White-naped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A723" w14:textId="24DD8142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B10C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F034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27926A3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A70D3A" w14:textId="029903A9" w:rsidR="00362C01" w:rsidRPr="004823D4" w:rsidRDefault="00362C01" w:rsidP="00362C01">
            <w:pPr>
              <w:ind w:right="20"/>
            </w:pPr>
            <w:r>
              <w:rPr>
                <w:rFonts w:ascii="Helvetica" w:hAnsi="Helvetica"/>
                <w:sz w:val="14"/>
              </w:rPr>
              <w:t>583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3CDD" w14:textId="432E2C12" w:rsidR="00362C01" w:rsidRPr="004823D4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Brown-headed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DF7A" w14:textId="5D5D7D2D" w:rsidR="00362C01" w:rsidRPr="004823D4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0218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2417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03C39082" w14:textId="77777777" w:rsidTr="002A0BFA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4564DE5" w14:textId="609491D3" w:rsidR="00362C01" w:rsidRPr="004823D4" w:rsidRDefault="00362C01" w:rsidP="00362C01">
            <w:pPr>
              <w:ind w:right="20"/>
            </w:pPr>
            <w:r w:rsidRPr="00F608D6">
              <w:rPr>
                <w:rFonts w:ascii="Helvetica" w:hAnsi="Helvetica"/>
                <w:b/>
                <w:sz w:val="14"/>
              </w:rPr>
              <w:t>580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DF73352" w14:textId="3EAB32C1" w:rsidR="00362C01" w:rsidRPr="004823D4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Black-chinned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F787E32" w14:textId="48C6ED8E" w:rsidR="00362C01" w:rsidRPr="004823D4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20DA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191E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  <w:tr w:rsidR="00362C01" w14:paraId="29739F3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0CE6E6" w14:textId="77777777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C911" w14:textId="77777777" w:rsidR="00362C01" w:rsidRDefault="00362C01" w:rsidP="00362C01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Lewin's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5DE7" w14:textId="77777777" w:rsidR="00362C01" w:rsidRDefault="00362C01" w:rsidP="00362C01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40C2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2426" w14:textId="77777777" w:rsidR="00362C01" w:rsidRDefault="00362C01" w:rsidP="00362C01">
            <w:pPr>
              <w:rPr>
                <w:rFonts w:ascii="Helvetica" w:hAnsi="Helvetica"/>
                <w:sz w:val="14"/>
              </w:rPr>
            </w:pPr>
          </w:p>
        </w:tc>
      </w:tr>
    </w:tbl>
    <w:p w14:paraId="64CD3BE5" w14:textId="77777777" w:rsidR="00D30FA9" w:rsidRDefault="00D30FA9">
      <w:r>
        <w:br w:type="column"/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4"/>
      </w:tblGrid>
      <w:tr w:rsidR="00A17600" w14:paraId="6ECBBCC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7FAC64" w14:textId="3F9A322B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DE6" w14:textId="1983786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Yellow-tufted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34AA" w14:textId="63AE1C7E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3BD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2E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B18074C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7A3A74" w14:textId="375B107A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6954" w14:textId="3B93D84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White-plumed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8A7" w14:textId="31DE2D2F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100A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338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1486D5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11CD96" w14:textId="10E0237D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CA8E" w14:textId="01BE2836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Fuscous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AC56" w14:textId="77196320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37BB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EEA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4B5F50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C8832D" w14:textId="6E79A612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45F7" w14:textId="4BE4E3F8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Yellow-faced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EEDE" w14:textId="270A7C6F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A83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4F39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051DBF5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21B493" w14:textId="56669530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640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3535" w14:textId="38764215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Spiny-cheeked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08DE" w14:textId="2BD1EBD5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2BF4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A6B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60D239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49991A" w14:textId="76DEB0FC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4DD8" w14:textId="58389D32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Wattlebird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1150" w14:textId="0EF36581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0C97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F79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BA6B03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B9AF01" w14:textId="61FFBE25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7E4C" w14:textId="2B2E7F2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 Wattlebird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07A4" w14:textId="31D0388F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1D3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530B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38DB55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15B526" w14:textId="7BC6EB46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35B7" w14:textId="193CC4A8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Bell Miner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8F2F" w14:textId="4B512DFB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F8E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C4DB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C57DED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739D48" w14:textId="5EE29DED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AD99" w14:textId="36D17C71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Noisy Miner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8347" w14:textId="1D9FD1BF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F33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5634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342BFA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0C7856" w14:textId="7EDA84B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434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1E89" w14:textId="2021F04B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Australian Logrunner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3675" w14:textId="510C2D4F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D1F7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B1B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6AB275F" w14:textId="77777777" w:rsidTr="007F37CD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8C580BB" w14:textId="77777777" w:rsidR="00A17600" w:rsidRPr="00F608D6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BE83A03" w14:textId="77777777" w:rsidR="00A17600" w:rsidRPr="00F608D6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Grey-crowned Babbler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70641C8" w14:textId="01E0CA1D" w:rsidR="00A17600" w:rsidRPr="00F608D6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47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E44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1C5449F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124E77" w14:textId="77777777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445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8F4BC" w14:textId="77777777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White-browed Babbler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B1B168" w14:textId="5C0A1F78" w:rsidR="00A17600" w:rsidRPr="00941299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A5D7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18C0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0D00DCC9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0D4B4DA" w14:textId="18A74A3D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436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AE930" w14:textId="64D7BEA7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Spotted Quail-thrush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408FB0" w14:textId="43BA0B39" w:rsidR="00A17600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FDB9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712F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2D760619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9D54868" w14:textId="17B1D3D1" w:rsidR="00A17600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424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7B837" w14:textId="1C17BD43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Black-faced Cuckooshrike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2E82C" w14:textId="55C47FFE" w:rsidR="00A17600" w:rsidRPr="00941299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A2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B1E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069860C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A965E0" w14:textId="6E6F0624" w:rsidR="00A17600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425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63445" w14:textId="344B8F3C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White-bellied Cuckooshrike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FF224" w14:textId="51C2C9E3" w:rsidR="00A17600" w:rsidRPr="00941299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15F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51C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650D2B3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7BE319A" w14:textId="3A33556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8199AB" w14:textId="5E5FB811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White-winged Triller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0FBDA" w14:textId="19253CBE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C60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6FE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288B447C" w14:textId="77777777" w:rsidTr="00DC1A5B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19274297" w14:textId="4498135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325142" w14:textId="192A29E0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Varied Triller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F63FF82" w14:textId="01953E3C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F05A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632C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C716529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A7A6A2" w14:textId="6B67F1E7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058BC" w14:textId="59BB766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Sahul Cicadabird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4913DE" w14:textId="688FAD27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F0E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E1A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ABE91B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0CC337E" w14:textId="05287E22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057D1" w14:textId="7D7B83F6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White-breasted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95CE43" w14:textId="06827B9E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91F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ADD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29EE5FF" w14:textId="77777777" w:rsidTr="008F182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78E50923" w14:textId="2BC6D7A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59C85F2" w14:textId="064D293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Masked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0CB3CB3" w14:textId="5934131A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8A2C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B07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2959F80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8A5C296" w14:textId="3DCDB5A5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157A69">
              <w:rPr>
                <w:rFonts w:ascii="Helvetica" w:hAnsi="Helvetica"/>
                <w:bCs/>
                <w:sz w:val="14"/>
              </w:rPr>
              <w:t>545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6C03E" w14:textId="17BE55A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157A69">
              <w:rPr>
                <w:rFonts w:ascii="Helvetica" w:hAnsi="Helvetica"/>
                <w:bCs/>
                <w:sz w:val="14"/>
              </w:rPr>
              <w:t>White-browed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9FCDD" w14:textId="7BE9CCC6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8B5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84E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857C68E" w14:textId="77777777" w:rsidTr="008F182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9BC95C3" w14:textId="543EDC27" w:rsidR="00A17600" w:rsidRPr="00157A6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547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2CA2E5C" w14:textId="0A909A1D" w:rsidR="00A17600" w:rsidRPr="00157A6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Dusky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1615511" w14:textId="68750B1F" w:rsidR="00A17600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84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EF9B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B7F985F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945E69" w14:textId="413844A6" w:rsidR="00A17600" w:rsidRPr="00157A6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694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F6AD25" w14:textId="26AE6DA0" w:rsidR="00A17600" w:rsidRPr="00157A6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Pied Currawong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5D5DD4" w14:textId="0CB04B06" w:rsidR="00A17600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4B6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BF60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77508AB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3D34C2F" w14:textId="55A497A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E8DA8" w14:textId="265A6258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Magpie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D0CC6" w14:textId="747B95CB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B7E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3C8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097F218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8F918C" w14:textId="56390102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CF79AE" w14:textId="63E885E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Butcherbird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BEF89" w14:textId="6A653F56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471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168D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7E7D168A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6371636" w14:textId="646EE525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C0C27" w14:textId="0D59A1E6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Pied Butcherbird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B1BA4" w14:textId="42A4A5C8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5CDD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4E8C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BECA9E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8A5E510" w14:textId="77777777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021FB4">
              <w:rPr>
                <w:rFonts w:ascii="Helvetica" w:hAnsi="Helvetica"/>
                <w:b/>
                <w:sz w:val="14"/>
              </w:rPr>
              <w:t>549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F518555" w14:textId="77777777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021FB4">
              <w:rPr>
                <w:rFonts w:ascii="Helvetica" w:hAnsi="Helvetica"/>
                <w:b/>
                <w:sz w:val="14"/>
              </w:rPr>
              <w:t>Varied Sittella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574E4A6" w14:textId="68FA7284" w:rsidR="00A17600" w:rsidRPr="00021FB4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74D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5ED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2D82CFD" w14:textId="77777777" w:rsidTr="000F4E6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6276C65" w14:textId="063876CF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421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762A5F" w14:textId="3F329C72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Eastern Whipbird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444385" w14:textId="13A89290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F2A5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75FEF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0D4267CE" w14:textId="77777777" w:rsidTr="000F4E6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A249FB5" w14:textId="5AC0AA3E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416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FD252" w14:textId="18D95291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Eastern Shriketit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47F62" w14:textId="104DEF12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97CC8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D855F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1DEC9A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B6D192" w14:textId="2BD18518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77C5" w14:textId="1FEBB5C6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Figbird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9C770" w14:textId="30A92E6B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4EBBA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428D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964C5B3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657EF4" w14:textId="7F3BB2BC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671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44036" w14:textId="3044C9EA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Olive-backed Oriole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E05546" w14:textId="5A02D3F9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4296F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65A5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352EADEA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AC5EA0" w14:textId="16B45764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408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6F7A5" w14:textId="4E7943DA" w:rsidR="00A17600" w:rsidRPr="00941299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Grey Shrikethrush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72E69" w14:textId="711BB19A" w:rsidR="00A17600" w:rsidRPr="00941299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C583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05F24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2DACB06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52103A4" w14:textId="511C277E" w:rsidR="00A17600" w:rsidRPr="00941299" w:rsidRDefault="00A17600" w:rsidP="00A17600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405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E9565C5" w14:textId="4023EB7C" w:rsidR="00A17600" w:rsidRPr="00941299" w:rsidRDefault="00A17600" w:rsidP="00A17600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Olive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46E2370" w14:textId="3D0DBE4D" w:rsidR="00A17600" w:rsidRPr="00941299" w:rsidRDefault="00A17600" w:rsidP="00A17600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5256A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426A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28C60D9E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E73AF23" w14:textId="19A0BD46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398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2A436" w14:textId="66D176ED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Australian Golden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284EF" w14:textId="338A5329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28C14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4D18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558FA9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A8AC64" w14:textId="45092ED4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A5E4F" w14:textId="0C565382" w:rsidR="00A17600" w:rsidRPr="00021FB4" w:rsidRDefault="00A17600" w:rsidP="00A17600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Rufous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0B857" w14:textId="66CE698E" w:rsidR="00A17600" w:rsidRDefault="00A17600" w:rsidP="00A17600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1EC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E2F49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10388A3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A3761B" w14:textId="219A96B7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C5AB" w14:textId="4294B615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Willie Wagtail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257D" w14:textId="5E1A2808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E34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3350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7BFE362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79FEA7" w14:textId="1397250B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0432" w14:textId="30CA489B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Rufous Fantail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9622" w14:textId="230F9B10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10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2647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45FCD8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5F5F49" w14:textId="5EA69CC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640F" w14:textId="38D8F6F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Fantail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CE9" w14:textId="7686A9C2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8B0F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6BB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823986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5BA408" w14:textId="428D6AFF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9C66" w14:textId="464E846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Spangled Drongo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D88F" w14:textId="4D39BC4E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C82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6B9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14C7FCD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FBE7E7" w14:textId="3C01E867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5E09" w14:textId="303D9574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Magpie-lark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664B" w14:textId="459B5B68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4216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FC9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055C03E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1E010F" w14:textId="37979A8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686D" w14:textId="4E0F5AB2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Leaden Flycatcher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FE7C" w14:textId="3E1746F7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893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658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49CBC0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99A0FF" w14:textId="6F3B8707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369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35B8" w14:textId="59B80131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Restless Flycatcher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C0F0" w14:textId="03129324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A303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6C4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152C90E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37F2BE" w14:textId="45E7B7D1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375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3FDD" w14:textId="6583B5E6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Spectacled Monarch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B6C9" w14:textId="69CBE663" w:rsidR="00A17600" w:rsidRPr="00955FBA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0B05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9C08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D11EA2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3268C5" w14:textId="2ACE8FF8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798" w14:textId="5175D870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Black-faced Monarch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7684" w14:textId="30FD1522" w:rsidR="00A17600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9DEA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EC82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07AEBF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4157E3" w14:textId="6F1CEA13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49B9" w14:textId="434CD39D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White-winged Chough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2921" w14:textId="755EF97C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B8A0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793D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70576D19" w14:textId="77777777" w:rsidTr="00D108D1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1366B78B" w14:textId="48CB37DA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69C049E" w14:textId="372A93F7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Paradise Riflebird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A6A194A" w14:textId="777B488A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D0F9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B6ED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6E9932C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25E34" w14:textId="03F9BF2C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C75B" w14:textId="1F27B821" w:rsidR="00A17600" w:rsidRDefault="00A17600" w:rsidP="00A1760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DF6C" w14:textId="51CF85DB" w:rsidR="00A17600" w:rsidRDefault="00A17600" w:rsidP="00A17600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2B9E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3021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5B1B83B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E3E4FE" w14:textId="5ACAB08B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954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A9A8" w14:textId="2CE3AEBF" w:rsidR="00A17600" w:rsidRPr="00955FBA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Little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7383" w14:textId="1082ECC0" w:rsidR="00A17600" w:rsidRPr="00955FBA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4E7D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12D0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  <w:tr w:rsidR="00A17600" w14:paraId="43A6F0D9" w14:textId="77777777" w:rsidTr="00B679F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6659ED" w14:textId="77777777" w:rsidR="00A17600" w:rsidRPr="00B679F4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868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4B39C" w14:textId="77777777" w:rsidR="00A17600" w:rsidRPr="00B679F4" w:rsidRDefault="00A17600" w:rsidP="00A1760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Forest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B51B2" w14:textId="2A08D9B7" w:rsidR="00A17600" w:rsidRPr="00B679F4" w:rsidRDefault="00A17600" w:rsidP="00A17600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F467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EBFC" w14:textId="77777777" w:rsidR="00A17600" w:rsidRDefault="00A17600" w:rsidP="00A17600">
            <w:pPr>
              <w:rPr>
                <w:rFonts w:ascii="Helvetica" w:hAnsi="Helvetica"/>
                <w:sz w:val="14"/>
              </w:rPr>
            </w:pPr>
          </w:p>
        </w:tc>
      </w:tr>
    </w:tbl>
    <w:p w14:paraId="2F81A5A6" w14:textId="77777777" w:rsidR="00D30FA9" w:rsidRDefault="00D30FA9">
      <w:r>
        <w:br w:type="column"/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319"/>
      </w:tblGrid>
      <w:tr w:rsidR="00214127" w14:paraId="14CE176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B90EA8" w14:textId="792F78A0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0FD6" w14:textId="2D33891D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Torresian Crow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3F2F" w14:textId="2D1FE219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E1F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80B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2FB9CDA5" w14:textId="77777777" w:rsidTr="0021412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7F744F6C" w14:textId="0905EB9E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381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C17E7FC" w14:textId="432CC44C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Red-capped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C2B6ADE" w14:textId="27735E6B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29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C0A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477C84B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5B9217" w14:textId="0FF9FB4D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35C0" w14:textId="042A76F1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Rose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E5D6" w14:textId="6C21B75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097A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52C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2EEE3AF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E6BBF69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382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9B1622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Flame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ACDAEA" w14:textId="77777777" w:rsidR="00214127" w:rsidRPr="0085651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FE34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D767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2577477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45930E9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380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CB614F0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Scarlet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04E212B" w14:textId="77777777" w:rsidR="00214127" w:rsidRPr="0085651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2A5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1C8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04C9556E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781E12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377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7381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Jacky Winter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E2F8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2C6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F289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449495B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DF0067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460A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Yellow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037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026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C12D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25747910" w14:textId="77777777" w:rsidTr="00B679F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3407A6E" w14:textId="77777777" w:rsidR="00214127" w:rsidRPr="00B679F4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396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5857C" w14:textId="77777777" w:rsidR="00214127" w:rsidRPr="00B679F4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Pale-yellow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EB061" w14:textId="5F0D1B16" w:rsidR="00214127" w:rsidRPr="00B679F4" w:rsidRDefault="00214127" w:rsidP="00214127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33E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2DBD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4189C2FC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05526A5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DB83486" w14:textId="77777777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24128E">
              <w:rPr>
                <w:rFonts w:ascii="Helvetica" w:hAnsi="Helvetica"/>
                <w:b/>
                <w:sz w:val="14"/>
              </w:rPr>
              <w:t>Hooded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EC3D570" w14:textId="77777777" w:rsidR="00214127" w:rsidRPr="00A7347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A7347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335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1147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1CEB0C54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1C9781C" w14:textId="42FDE6B3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9119A46" w14:textId="7C58BE71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Singing</w:t>
            </w:r>
            <w:r w:rsidRPr="00856516">
              <w:rPr>
                <w:rFonts w:ascii="Helvetica" w:hAnsi="Helvetica"/>
                <w:b/>
                <w:sz w:val="14"/>
              </w:rPr>
              <w:t xml:space="preserve"> Bush</w:t>
            </w:r>
            <w:r>
              <w:rPr>
                <w:rFonts w:ascii="Helvetica" w:hAnsi="Helvetica"/>
                <w:b/>
                <w:sz w:val="14"/>
              </w:rPr>
              <w:t xml:space="preserve"> L</w:t>
            </w:r>
            <w:r w:rsidRPr="00856516">
              <w:rPr>
                <w:rFonts w:ascii="Helvetica" w:hAnsi="Helvetica"/>
                <w:b/>
                <w:sz w:val="14"/>
              </w:rPr>
              <w:t>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3582993" w14:textId="03FC14AB" w:rsidR="00214127" w:rsidRPr="00A7347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3FC471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600D4D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25247B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9F0D4B4" w14:textId="5E928D63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CBFDA" w14:textId="3746FB63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Golden-headed Cisticola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8EC74" w14:textId="3926D870" w:rsidR="00214127" w:rsidRPr="00A7347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940B4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2C87E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0435C0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68060D" w14:textId="11D03871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BCEDBF" w14:textId="7C1203D0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Reed 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9AE19" w14:textId="5A294EAD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8DCB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7ED9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97977E9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AC93952" w14:textId="1E071892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8FA0D" w14:textId="11465762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Grassbird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D708F" w14:textId="529302DF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3DB6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46311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AB1B18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E58DB9D" w14:textId="1431EA52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508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1EDE10A" w14:textId="59F718BD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Brown Songlark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DDF0FA7" w14:textId="777CF967" w:rsidR="00214127" w:rsidRPr="00A7347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685D6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3E2D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B66145E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3C2196" w14:textId="0B6A5CCA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509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14663" w14:textId="0A765D4B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Rufous Songlark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64E6F" w14:textId="79E5CAA7" w:rsidR="00214127" w:rsidRPr="00A7347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BC592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77CA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AA4B048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E777253" w14:textId="4D95AD29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69B63E" w14:textId="0220EAFF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Tawny Grassbird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812511" w14:textId="43E3D7BB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7CE0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795A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3C394CA" w14:textId="77777777" w:rsidTr="0003711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F2FE073" w14:textId="3F7356D6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358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AC260F0" w14:textId="46D7301A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White-backed 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E0DA3C3" w14:textId="485D1F8D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0621A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D07FC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43794E3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CA912F" w14:textId="391E9F7A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07630" w14:textId="66D8CEE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Welcome 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32FF88" w14:textId="26866DFA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1D40E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B0FA2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E52F69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FA5C7B" w14:textId="38AC2186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AA1F0" w14:textId="3E8EE500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Tree Martin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6A6D" w14:textId="0AF40A3E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6A333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5FBFEE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C3F342F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E507EE" w14:textId="74765C08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6E21D0" w14:textId="7BB595F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Fairy Martin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13CEDA" w14:textId="00472DA1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35410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CE5F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1DF0EE3" w14:textId="77777777" w:rsidTr="00540F9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E656763" w14:textId="2D6F7CBE" w:rsidR="00214127" w:rsidRPr="00540F98" w:rsidRDefault="00214127" w:rsidP="00214127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990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33C1C3A" w14:textId="6136C707" w:rsidR="00214127" w:rsidRPr="00540F98" w:rsidRDefault="00214127" w:rsidP="00214127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Red-whiskered Bulbul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413C00D" w14:textId="62B8D838" w:rsidR="00214127" w:rsidRPr="00540F98" w:rsidRDefault="00214127" w:rsidP="00214127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B8A8A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EA579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28A465C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A0C890" w14:textId="2D81212A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574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B0213" w14:textId="4DE2028D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Silvereye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B4A7F" w14:textId="7288C133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5E1C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43A7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44FE90B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E7786" w14:textId="6009819E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C1819" w14:textId="67BE6F2D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Starling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5530F" w14:textId="0FBBF6F4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02BA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8AC1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7D334D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683308" w14:textId="4876174B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A95D8" w14:textId="756864E5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Myna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3546F" w14:textId="40F39E6D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B25C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51C1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91ECC5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CB30D9" w14:textId="16CD495F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779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DF6B0" w14:textId="5C84925C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Bassian 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D692B" w14:textId="1AB53028" w:rsidR="00214127" w:rsidRPr="001D7AE3" w:rsidRDefault="00214127" w:rsidP="00214127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88F69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25B21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38DB4A24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5B3240" w14:textId="59C855A8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780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39F49" w14:textId="758AFC06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Russet-tailed 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28BC9" w14:textId="46F8D5BD" w:rsidR="00214127" w:rsidRPr="001D7AE3" w:rsidRDefault="00214127" w:rsidP="00214127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976C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FC667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31BEF7E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98A06DB" w14:textId="45C29481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991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35B9B5" w14:textId="54C7E7C3" w:rsidR="00214127" w:rsidRPr="001D7AE3" w:rsidRDefault="00214127" w:rsidP="0021412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Common Blackbird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2066F" w14:textId="4C87DB83" w:rsidR="00214127" w:rsidRPr="001D7AE3" w:rsidRDefault="00214127" w:rsidP="00214127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D9437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0BA4D3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C6A444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0A107E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8E88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Mistletoebird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F2AB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35E1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D593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DF8A75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9263E52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B31BA1C" w14:textId="77777777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24128E">
              <w:rPr>
                <w:rFonts w:ascii="Helvetica" w:hAnsi="Helvetica"/>
                <w:b/>
                <w:sz w:val="14"/>
              </w:rPr>
              <w:t>Diamond Firetail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DBDBAB6" w14:textId="77777777" w:rsidR="00214127" w:rsidRPr="00F6370A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370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993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405B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09B9CFF" w14:textId="77777777" w:rsidTr="000712A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97AF00" w14:textId="1CAD2A86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19394" w14:textId="3A452A86" w:rsidR="00214127" w:rsidRPr="0024128E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Red-browed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2762EB" w14:textId="0A7D3A57" w:rsidR="00214127" w:rsidRPr="00F6370A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962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4CA2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0F17E14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9001C6C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44F1B4D" w14:textId="77777777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Plum-headed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9D7180F" w14:textId="77777777" w:rsidR="00214127" w:rsidRPr="0085651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F566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739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FFD3C8C" w14:textId="77777777" w:rsidTr="000712A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85486EF" w14:textId="2EE47CD1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655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9767C" w14:textId="0E953811" w:rsidR="00214127" w:rsidRPr="00856516" w:rsidRDefault="00214127" w:rsidP="0021412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Double-barred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35009" w14:textId="0D94AB5C" w:rsidR="00214127" w:rsidRPr="00856516" w:rsidRDefault="00214127" w:rsidP="0021412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2CB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E184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E176CB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2A23C8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7D78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Zebra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4390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E11A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6A9A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16AB53EA" w14:textId="77777777" w:rsidTr="000712A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63B268FE" w14:textId="0C76BC3B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657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E72C13F" w14:textId="421FCD78" w:rsidR="00214127" w:rsidRDefault="00214127" w:rsidP="00214127">
            <w:pPr>
              <w:ind w:right="-1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Chestnut-breasted Mannikin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36C7A16" w14:textId="591A4A9C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5C8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A720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537C1AF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BEF0F4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9C47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House Sparrow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2F41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93D3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DCDF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03BC06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2392A1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11F6" w14:textId="66DD1172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Pipit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04A7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3EEE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F625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295E4F1" w14:textId="77777777" w:rsidTr="00B92D5F">
        <w:trPr>
          <w:cantSplit/>
          <w:trHeight w:val="200"/>
        </w:trPr>
        <w:tc>
          <w:tcPr>
            <w:tcW w:w="3409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7E2B6A31" w14:textId="77777777" w:rsidR="00214127" w:rsidRDefault="00214127" w:rsidP="0021412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214127" w14:paraId="6F59B890" w14:textId="77777777" w:rsidTr="0082555D">
        <w:trPr>
          <w:cantSplit/>
          <w:trHeight w:val="200"/>
        </w:trPr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7CD73B" w14:textId="510A02BF" w:rsidR="00214127" w:rsidRDefault="00214127" w:rsidP="0021412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OTHER PASSERINES</w:t>
            </w:r>
            <w:r>
              <w:rPr>
                <w:rFonts w:ascii="Helvetica" w:hAnsi="Helvetica"/>
                <w:b/>
                <w:sz w:val="14"/>
                <w:vertAlign w:val="superscript"/>
              </w:rPr>
              <w:t xml:space="preserve"> </w:t>
            </w:r>
            <w:r w:rsidRPr="0082555D">
              <w:rPr>
                <w:rFonts w:ascii="Helvetica" w:hAnsi="Helvetica"/>
                <w:sz w:val="14"/>
                <w:shd w:val="clear" w:color="auto" w:fill="00B0F0"/>
              </w:rPr>
              <w:t>An URRF may be required</w:t>
            </w:r>
            <w:r>
              <w:rPr>
                <w:rFonts w:ascii="Helvetica" w:hAnsi="Helvetica"/>
                <w:sz w:val="14"/>
              </w:rPr>
              <w:t>; please make detailed field notes</w:t>
            </w:r>
          </w:p>
        </w:tc>
      </w:tr>
      <w:tr w:rsidR="00214127" w14:paraId="7E4129B2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A6D1D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D4AB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6382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65B2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0DB2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6BDA7643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E98F2C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480D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F5FC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A787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DDC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179B1AC3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F7E446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15B0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CFC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5689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C18D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0CC07E60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5E6AD4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2581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7B37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AD0B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6474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  <w:tr w:rsidR="00214127" w14:paraId="7A1EF304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FF6661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E6E" w14:textId="77777777" w:rsidR="00214127" w:rsidRDefault="00214127" w:rsidP="00214127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B55C" w14:textId="77777777" w:rsidR="00214127" w:rsidRDefault="00214127" w:rsidP="00214127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927E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C038" w14:textId="77777777" w:rsidR="00214127" w:rsidRDefault="00214127" w:rsidP="00214127">
            <w:pPr>
              <w:rPr>
                <w:rFonts w:ascii="Helvetica" w:hAnsi="Helvetica"/>
                <w:sz w:val="14"/>
              </w:rPr>
            </w:pPr>
          </w:p>
        </w:tc>
      </w:tr>
    </w:tbl>
    <w:p w14:paraId="4FBCE03F" w14:textId="77777777" w:rsidR="00D30FA9" w:rsidRDefault="00D30FA9">
      <w:pPr>
        <w:spacing w:before="60"/>
        <w:ind w:right="23"/>
        <w:rPr>
          <w:rFonts w:ascii="Helvetica" w:hAnsi="Helvetica"/>
          <w:sz w:val="14"/>
        </w:rPr>
      </w:pPr>
    </w:p>
    <w:p w14:paraId="1BF3B3A5" w14:textId="77777777" w:rsidR="00D30FA9" w:rsidRDefault="00D30FA9">
      <w:pPr>
        <w:spacing w:before="60"/>
        <w:ind w:right="23"/>
        <w:rPr>
          <w:rFonts w:ascii="Helvetica" w:hAnsi="Helvetica"/>
          <w:sz w:val="18"/>
        </w:rPr>
        <w:sectPr w:rsidR="00D30FA9" w:rsidSect="00DA67FF">
          <w:type w:val="continuous"/>
          <w:pgSz w:w="11907" w:h="16840" w:code="9"/>
          <w:pgMar w:top="851" w:right="567" w:bottom="567" w:left="567" w:header="720" w:footer="720" w:gutter="0"/>
          <w:cols w:num="3" w:space="198"/>
        </w:sectPr>
      </w:pPr>
    </w:p>
    <w:p w14:paraId="6F3F83DA" w14:textId="77777777" w:rsidR="00D30FA9" w:rsidRDefault="00D30FA9">
      <w:pPr>
        <w:spacing w:before="60"/>
        <w:ind w:right="23"/>
        <w:rPr>
          <w:rFonts w:ascii="Helvetica" w:hAnsi="Helvetica"/>
          <w:sz w:val="18"/>
        </w:rPr>
        <w:sectPr w:rsidR="00D30FA9" w:rsidSect="00DA67FF">
          <w:type w:val="continuous"/>
          <w:pgSz w:w="11907" w:h="16840" w:code="9"/>
          <w:pgMar w:top="851" w:right="567" w:bottom="567" w:left="567" w:header="720" w:footer="720" w:gutter="0"/>
          <w:cols w:space="198"/>
        </w:sect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2277"/>
        <w:gridCol w:w="2267"/>
        <w:gridCol w:w="510"/>
        <w:gridCol w:w="1618"/>
      </w:tblGrid>
      <w:tr w:rsidR="00D30FA9" w:rsidRPr="00E80AC8" w14:paraId="1B4994F1" w14:textId="77777777">
        <w:trPr>
          <w:cantSplit/>
        </w:trPr>
        <w:tc>
          <w:tcPr>
            <w:tcW w:w="10712" w:type="dxa"/>
            <w:gridSpan w:val="5"/>
          </w:tcPr>
          <w:p w14:paraId="72B223E6" w14:textId="559E3CAA" w:rsidR="00E80AC8" w:rsidRPr="00E80AC8" w:rsidRDefault="00D30FA9" w:rsidP="003858FD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 w:rsidRPr="00E80AC8">
              <w:rPr>
                <w:rFonts w:ascii="Helvetica" w:hAnsi="Helvetica"/>
                <w:b/>
                <w:i/>
                <w:sz w:val="16"/>
              </w:rPr>
              <w:t>INSTRUCTIONS:</w:t>
            </w:r>
            <w:r w:rsidRPr="00E80AC8">
              <w:rPr>
                <w:rFonts w:ascii="Helvetica" w:hAnsi="Helvetica"/>
                <w:b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sz w:val="16"/>
              </w:rPr>
              <w:t xml:space="preserve">Record all species present, giving </w:t>
            </w:r>
            <w:r w:rsidR="003858FD" w:rsidRPr="00E80AC8">
              <w:rPr>
                <w:rFonts w:ascii="Helvetica" w:hAnsi="Helvetica"/>
                <w:b/>
                <w:color w:val="FF0000"/>
                <w:sz w:val="16"/>
                <w:u w:val="single"/>
              </w:rPr>
              <w:t>exact numbers</w:t>
            </w:r>
            <w:r w:rsidR="003858FD" w:rsidRPr="00E80AC8">
              <w:rPr>
                <w:rFonts w:ascii="Helvetica" w:hAnsi="Helvetica"/>
                <w:sz w:val="16"/>
              </w:rPr>
              <w:t xml:space="preserve"> where</w:t>
            </w:r>
            <w:r w:rsidR="004170BE" w:rsidRPr="00E80AC8">
              <w:rPr>
                <w:rFonts w:ascii="Helvetica" w:hAnsi="Helvetica"/>
                <w:sz w:val="16"/>
              </w:rPr>
              <w:t xml:space="preserve"> possible. </w:t>
            </w:r>
            <w:r w:rsidR="003858FD" w:rsidRPr="00E80AC8">
              <w:rPr>
                <w:rFonts w:ascii="Helvetica" w:hAnsi="Helvetica"/>
                <w:sz w:val="16"/>
              </w:rPr>
              <w:t xml:space="preserve">Otherwise, use approximations </w:t>
            </w:r>
            <w:r w:rsidR="00BC02EF" w:rsidRPr="00BC02EF">
              <w:rPr>
                <w:rFonts w:ascii="Helvetica" w:hAnsi="Helvetica"/>
                <w:bCs/>
                <w:sz w:val="16"/>
              </w:rPr>
              <w:t>eg</w:t>
            </w:r>
            <w:r w:rsidR="003858FD" w:rsidRPr="00E80AC8">
              <w:rPr>
                <w:rFonts w:ascii="Helvetica" w:hAnsi="Helvetica"/>
                <w:sz w:val="16"/>
              </w:rPr>
              <w:t xml:space="preserve"> </w:t>
            </w:r>
            <w:r w:rsidR="00BC02EF">
              <w:rPr>
                <w:rFonts w:ascii="Helvetica" w:hAnsi="Helvetica"/>
                <w:sz w:val="16"/>
              </w:rPr>
              <w:t>3</w:t>
            </w:r>
            <w:r w:rsidR="003858FD" w:rsidRPr="00E80AC8">
              <w:rPr>
                <w:rFonts w:ascii="Helvetica" w:hAnsi="Helvetica"/>
                <w:sz w:val="16"/>
              </w:rPr>
              <w:t>-</w:t>
            </w:r>
            <w:r w:rsidR="00BC02EF">
              <w:rPr>
                <w:rFonts w:ascii="Helvetica" w:hAnsi="Helvetica"/>
                <w:sz w:val="16"/>
              </w:rPr>
              <w:t>4</w:t>
            </w:r>
            <w:r w:rsidR="003858FD" w:rsidRPr="00E80AC8">
              <w:rPr>
                <w:rFonts w:ascii="Helvetica" w:hAnsi="Helvetica"/>
                <w:sz w:val="16"/>
              </w:rPr>
              <w:t xml:space="preserve"> birds</w:t>
            </w:r>
            <w:r w:rsidR="00BC02EF">
              <w:rPr>
                <w:rFonts w:ascii="Helvetica" w:hAnsi="Helvetica"/>
                <w:sz w:val="16"/>
              </w:rPr>
              <w:t>, 7-10 birds, 15-20 birds, etc. If a species was heard only, put H but also estimate the numbers present</w:t>
            </w:r>
            <w:r w:rsidR="003858FD" w:rsidRPr="00E80AC8">
              <w:rPr>
                <w:rFonts w:ascii="Helvetica" w:hAnsi="Helvetica"/>
                <w:sz w:val="16"/>
              </w:rPr>
              <w:t xml:space="preserve">. </w:t>
            </w:r>
            <w:r w:rsidR="003858FD" w:rsidRPr="00E80AC8">
              <w:rPr>
                <w:rFonts w:ascii="Helvetica" w:hAnsi="Helvetica"/>
                <w:b/>
                <w:i/>
                <w:sz w:val="16"/>
              </w:rPr>
              <w:t>BREEDING RECORDS:</w:t>
            </w:r>
            <w:r w:rsidR="003858FD" w:rsidRPr="00E80AC8">
              <w:rPr>
                <w:rFonts w:ascii="Helvetica" w:hAnsi="Helvetica"/>
                <w:b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sz w:val="16"/>
              </w:rPr>
              <w:t xml:space="preserve">In the second column, indicate any observed breeding behaviour, using the abbreviations </w:t>
            </w:r>
            <w:proofErr w:type="spellStart"/>
            <w:r w:rsidR="003858FD" w:rsidRPr="00E80AC8">
              <w:rPr>
                <w:rFonts w:ascii="Helvetica" w:hAnsi="Helvetica"/>
                <w:b/>
                <w:sz w:val="16"/>
              </w:rPr>
              <w:t>ny</w:t>
            </w:r>
            <w:proofErr w:type="spellEnd"/>
            <w:r w:rsidR="003858FD" w:rsidRPr="00E80AC8">
              <w:rPr>
                <w:rFonts w:ascii="Helvetica" w:hAnsi="Helvetica"/>
                <w:sz w:val="16"/>
              </w:rPr>
              <w:t xml:space="preserve">=nest with young, </w:t>
            </w:r>
            <w:r w:rsidR="003858FD" w:rsidRPr="00E80AC8">
              <w:rPr>
                <w:rFonts w:ascii="Helvetica" w:hAnsi="Helvetica"/>
                <w:b/>
                <w:sz w:val="16"/>
              </w:rPr>
              <w:t>ne</w:t>
            </w:r>
            <w:r w:rsidR="003858FD" w:rsidRPr="00E80AC8">
              <w:rPr>
                <w:rFonts w:ascii="Helvetica" w:hAnsi="Helvetica"/>
                <w:sz w:val="16"/>
              </w:rPr>
              <w:t xml:space="preserve">=nest with eggs, </w:t>
            </w:r>
            <w:r w:rsidR="003858FD" w:rsidRPr="00E80AC8">
              <w:rPr>
                <w:rFonts w:ascii="Helvetica" w:hAnsi="Helvetica"/>
                <w:b/>
                <w:sz w:val="16"/>
              </w:rPr>
              <w:t>fs</w:t>
            </w:r>
            <w:r w:rsidR="003858FD" w:rsidRPr="00E80AC8">
              <w:rPr>
                <w:rFonts w:ascii="Helvetica" w:hAnsi="Helvetica"/>
                <w:sz w:val="16"/>
              </w:rPr>
              <w:t>=</w:t>
            </w:r>
            <w:proofErr w:type="spellStart"/>
            <w:r w:rsidR="003858FD" w:rsidRPr="00E80AC8">
              <w:rPr>
                <w:rFonts w:ascii="Helvetica" w:hAnsi="Helvetica"/>
                <w:sz w:val="16"/>
              </w:rPr>
              <w:t>fecal</w:t>
            </w:r>
            <w:proofErr w:type="spellEnd"/>
            <w:r w:rsidR="003858FD" w:rsidRPr="00E80AC8">
              <w:rPr>
                <w:rFonts w:ascii="Helvetica" w:hAnsi="Helvetica"/>
                <w:sz w:val="16"/>
              </w:rPr>
              <w:t xml:space="preserve"> sac, </w:t>
            </w:r>
            <w:r w:rsidR="003858FD" w:rsidRPr="00E80AC8">
              <w:rPr>
                <w:rFonts w:ascii="Helvetica" w:hAnsi="Helvetica"/>
                <w:b/>
                <w:sz w:val="16"/>
              </w:rPr>
              <w:t>on</w:t>
            </w:r>
            <w:r w:rsidR="003858FD" w:rsidRPr="00E80AC8">
              <w:rPr>
                <w:rFonts w:ascii="Helvetica" w:hAnsi="Helvetica"/>
                <w:sz w:val="16"/>
              </w:rPr>
              <w:t xml:space="preserve">=bird on or seen leaving nest, </w:t>
            </w:r>
            <w:proofErr w:type="spellStart"/>
            <w:r w:rsidR="003858FD" w:rsidRPr="00E80AC8">
              <w:rPr>
                <w:rFonts w:ascii="Helvetica" w:hAnsi="Helvetica"/>
                <w:b/>
                <w:sz w:val="16"/>
              </w:rPr>
              <w:t>nb</w:t>
            </w:r>
            <w:proofErr w:type="spellEnd"/>
            <w:r w:rsidR="003858FD" w:rsidRPr="00E80AC8">
              <w:rPr>
                <w:rFonts w:ascii="Helvetica" w:hAnsi="Helvetica"/>
                <w:sz w:val="16"/>
              </w:rPr>
              <w:t xml:space="preserve">=nest building, </w:t>
            </w:r>
            <w:proofErr w:type="spellStart"/>
            <w:r w:rsidR="003858FD" w:rsidRPr="00E80AC8">
              <w:rPr>
                <w:rFonts w:ascii="Helvetica" w:hAnsi="Helvetica"/>
                <w:b/>
                <w:sz w:val="16"/>
              </w:rPr>
              <w:t>cf</w:t>
            </w:r>
            <w:proofErr w:type="spellEnd"/>
            <w:r w:rsidR="003858FD" w:rsidRPr="00E80AC8">
              <w:rPr>
                <w:rFonts w:ascii="Helvetica" w:hAnsi="Helvetica"/>
                <w:sz w:val="16"/>
              </w:rPr>
              <w:t xml:space="preserve">=carrying food, </w:t>
            </w:r>
            <w:proofErr w:type="spellStart"/>
            <w:r w:rsidR="003858FD" w:rsidRPr="00E80AC8">
              <w:rPr>
                <w:rFonts w:ascii="Helvetica" w:hAnsi="Helvetica"/>
                <w:b/>
                <w:sz w:val="16"/>
              </w:rPr>
              <w:t>ffy</w:t>
            </w:r>
            <w:proofErr w:type="spellEnd"/>
            <w:r w:rsidR="003858FD" w:rsidRPr="00E80AC8">
              <w:rPr>
                <w:rFonts w:ascii="Helvetica" w:hAnsi="Helvetica"/>
                <w:sz w:val="16"/>
              </w:rPr>
              <w:t>=feeding fledged young</w:t>
            </w:r>
            <w:r w:rsidR="003858FD" w:rsidRPr="00E80AC8">
              <w:rPr>
                <w:rFonts w:ascii="Helvetica" w:hAnsi="Helvetica"/>
                <w:b/>
                <w:sz w:val="16"/>
              </w:rPr>
              <w:t xml:space="preserve">, </w:t>
            </w:r>
            <w:proofErr w:type="spellStart"/>
            <w:r w:rsidR="003858FD" w:rsidRPr="00E80AC8">
              <w:rPr>
                <w:rFonts w:ascii="Helvetica" w:hAnsi="Helvetica"/>
                <w:b/>
                <w:sz w:val="16"/>
              </w:rPr>
              <w:t>ih</w:t>
            </w:r>
            <w:proofErr w:type="spellEnd"/>
            <w:r w:rsidR="003858FD" w:rsidRPr="00E80AC8">
              <w:rPr>
                <w:rFonts w:ascii="Helvetica" w:hAnsi="Helvetica"/>
                <w:b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sz w:val="16"/>
              </w:rPr>
              <w:t xml:space="preserve">=inspecting hollow, </w:t>
            </w:r>
            <w:r w:rsidR="003858FD" w:rsidRPr="00E80AC8">
              <w:rPr>
                <w:rFonts w:ascii="Helvetica" w:hAnsi="Helvetica"/>
                <w:b/>
                <w:sz w:val="16"/>
              </w:rPr>
              <w:t>di</w:t>
            </w:r>
            <w:r w:rsidR="003858FD" w:rsidRPr="00E80AC8">
              <w:rPr>
                <w:rFonts w:ascii="Helvetica" w:hAnsi="Helvetica"/>
                <w:sz w:val="16"/>
              </w:rPr>
              <w:t xml:space="preserve">=display, </w:t>
            </w:r>
            <w:r w:rsidR="003858FD" w:rsidRPr="00E80AC8">
              <w:rPr>
                <w:rFonts w:ascii="Helvetica" w:hAnsi="Helvetica"/>
                <w:b/>
                <w:sz w:val="16"/>
              </w:rPr>
              <w:t>co</w:t>
            </w:r>
            <w:r w:rsidR="003858FD" w:rsidRPr="00E80AC8">
              <w:rPr>
                <w:rFonts w:ascii="Helvetica" w:hAnsi="Helvetica"/>
                <w:sz w:val="16"/>
              </w:rPr>
              <w:t>=copulation.</w:t>
            </w:r>
          </w:p>
          <w:p w14:paraId="3718295D" w14:textId="77777777" w:rsidR="00E80AC8" w:rsidRPr="00E80AC8" w:rsidRDefault="00E80AC8" w:rsidP="003858FD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</w:p>
          <w:p w14:paraId="34F7A389" w14:textId="198415AE" w:rsidR="00D30FA9" w:rsidRPr="00E80AC8" w:rsidRDefault="004170BE" w:rsidP="003C4F75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Additional space is provided for reporting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 xml:space="preserve">other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species. Note that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such records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C948DC" w:rsidRPr="0082555D">
              <w:rPr>
                <w:rFonts w:ascii="Helvetica" w:hAnsi="Helvetica"/>
                <w:sz w:val="16"/>
                <w:shd w:val="clear" w:color="auto" w:fill="00B0F0"/>
              </w:rPr>
              <w:t>will be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of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species </w:t>
            </w:r>
            <w:r w:rsidR="00AF55D7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which 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>are</w:t>
            </w:r>
            <w:r w:rsidR="00AF55D7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rare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>locally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. Later</w:t>
            </w:r>
            <w:r w:rsidR="00A517DE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you will be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asked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to fill out an Unusual </w:t>
            </w:r>
            <w:r w:rsidR="00C72FBA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Record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Report Form (</w:t>
            </w:r>
            <w:r w:rsidR="006933DC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UR</w:t>
            </w:r>
            <w:r w:rsidR="00C72FBA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R</w:t>
            </w:r>
            <w:r w:rsidR="006933DC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F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). Please make detailed field notes</w:t>
            </w:r>
            <w:r w:rsidR="00A73476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at the time of observation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– these will help you to complete the U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>R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RF.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8E112D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3C4F75">
              <w:rPr>
                <w:rFonts w:ascii="Helvetica" w:hAnsi="Helvetica"/>
                <w:sz w:val="16"/>
              </w:rPr>
              <w:t>Note that a</w:t>
            </w:r>
            <w:r w:rsidR="006933DC" w:rsidRPr="00A73476">
              <w:rPr>
                <w:rFonts w:ascii="Helvetica" w:hAnsi="Helvetica"/>
                <w:sz w:val="16"/>
              </w:rPr>
              <w:t>n U</w:t>
            </w:r>
            <w:r w:rsidR="00C72FBA" w:rsidRPr="00A73476">
              <w:rPr>
                <w:rFonts w:ascii="Helvetica" w:hAnsi="Helvetica"/>
                <w:sz w:val="16"/>
              </w:rPr>
              <w:t>R</w:t>
            </w:r>
            <w:r w:rsidR="006933DC" w:rsidRPr="00A73476">
              <w:rPr>
                <w:rFonts w:ascii="Helvetica" w:hAnsi="Helvetica"/>
                <w:sz w:val="16"/>
              </w:rPr>
              <w:t xml:space="preserve">RF may </w:t>
            </w:r>
            <w:r w:rsidR="00E80AC8" w:rsidRPr="00A73476">
              <w:rPr>
                <w:rFonts w:ascii="Helvetica" w:hAnsi="Helvetica"/>
                <w:sz w:val="16"/>
              </w:rPr>
              <w:t xml:space="preserve">also </w:t>
            </w:r>
            <w:r w:rsidR="006933DC" w:rsidRPr="00A73476">
              <w:rPr>
                <w:rFonts w:ascii="Helvetica" w:hAnsi="Helvetica"/>
                <w:sz w:val="16"/>
              </w:rPr>
              <w:t>be requested f</w:t>
            </w:r>
            <w:r w:rsidRPr="00A73476">
              <w:rPr>
                <w:rFonts w:ascii="Helvetica" w:hAnsi="Helvetica"/>
                <w:sz w:val="16"/>
              </w:rPr>
              <w:t xml:space="preserve">or </w:t>
            </w:r>
            <w:r w:rsidR="001D7AE3">
              <w:rPr>
                <w:rFonts w:ascii="Helvetica" w:hAnsi="Helvetica"/>
                <w:sz w:val="16"/>
              </w:rPr>
              <w:t>other</w:t>
            </w:r>
            <w:r w:rsidR="006933DC" w:rsidRPr="00A73476">
              <w:rPr>
                <w:rFonts w:ascii="Helvetica" w:hAnsi="Helvetica"/>
                <w:sz w:val="16"/>
              </w:rPr>
              <w:t xml:space="preserve"> </w:t>
            </w:r>
            <w:r w:rsidRPr="00A73476">
              <w:rPr>
                <w:rFonts w:ascii="Helvetica" w:hAnsi="Helvetica"/>
                <w:sz w:val="16"/>
              </w:rPr>
              <w:t>species</w:t>
            </w:r>
            <w:r w:rsidR="00A73476">
              <w:rPr>
                <w:rFonts w:ascii="Helvetica" w:hAnsi="Helvetica"/>
                <w:sz w:val="16"/>
              </w:rPr>
              <w:t xml:space="preserve"> if</w:t>
            </w:r>
            <w:r w:rsidRPr="00E80AC8">
              <w:rPr>
                <w:rFonts w:ascii="Helvetica" w:hAnsi="Helvetica"/>
                <w:sz w:val="16"/>
              </w:rPr>
              <w:t xml:space="preserve"> </w:t>
            </w:r>
            <w:r w:rsidR="003C4F75">
              <w:rPr>
                <w:rFonts w:ascii="Helvetica" w:hAnsi="Helvetica"/>
                <w:sz w:val="16"/>
              </w:rPr>
              <w:t xml:space="preserve">they are reported to be </w:t>
            </w:r>
            <w:r w:rsidRPr="00E80AC8">
              <w:rPr>
                <w:rFonts w:ascii="Helvetica" w:hAnsi="Helvetica"/>
                <w:sz w:val="16"/>
              </w:rPr>
              <w:t>present in unusual numbers, location or season.</w:t>
            </w:r>
          </w:p>
        </w:tc>
      </w:tr>
      <w:tr w:rsidR="00D30FA9" w14:paraId="408770FA" w14:textId="77777777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584" w:type="dxa"/>
            <w:gridSpan w:val="3"/>
          </w:tcPr>
          <w:p w14:paraId="70E390AE" w14:textId="74C61F29" w:rsidR="00D30FA9" w:rsidRDefault="00D30FA9">
            <w:pPr>
              <w:tabs>
                <w:tab w:val="right" w:pos="818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510" w:type="dxa"/>
          </w:tcPr>
          <w:p w14:paraId="653246B7" w14:textId="77777777" w:rsidR="00D30FA9" w:rsidRDefault="00D30FA9">
            <w:pPr>
              <w:tabs>
                <w:tab w:val="right" w:pos="8180"/>
              </w:tabs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1618" w:type="dxa"/>
          </w:tcPr>
          <w:p w14:paraId="54CFBCB6" w14:textId="77777777" w:rsidR="00D30FA9" w:rsidRDefault="00D30FA9">
            <w:pPr>
              <w:tabs>
                <w:tab w:val="right" w:pos="8180"/>
              </w:tabs>
              <w:ind w:left="-40"/>
              <w:rPr>
                <w:rFonts w:ascii="Helvetica" w:hAnsi="Helvetica"/>
                <w:sz w:val="14"/>
              </w:rPr>
            </w:pPr>
          </w:p>
        </w:tc>
      </w:tr>
      <w:tr w:rsidR="00B759DA" w14:paraId="2E0E97ED" w14:textId="77777777" w:rsidTr="00B759DA">
        <w:trPr>
          <w:cantSplit/>
        </w:trPr>
        <w:tc>
          <w:tcPr>
            <w:tcW w:w="40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05FF03" w14:textId="1BB223BB" w:rsidR="00B759DA" w:rsidRDefault="00B759DA" w:rsidP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Return this record sheet to:</w:t>
            </w:r>
          </w:p>
          <w:p w14:paraId="2C14E7E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  <w:p w14:paraId="788B6270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Hunter Bird Observers Club Inc</w:t>
            </w:r>
          </w:p>
          <w:p w14:paraId="164C558E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P.O. Box 24</w:t>
            </w:r>
          </w:p>
          <w:p w14:paraId="097AED99" w14:textId="77777777" w:rsidR="00B759DA" w:rsidRDefault="00B759DA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New Lambton NSW 2305</w:t>
            </w:r>
          </w:p>
          <w:p w14:paraId="4BF9C539" w14:textId="2DC5A955" w:rsidR="006D3A19" w:rsidRDefault="006D3A19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Or: e-mail it to </w:t>
            </w:r>
            <w:hyperlink r:id="rId6" w:history="1">
              <w:r w:rsidR="001F287B" w:rsidRPr="002A0A12">
                <w:rPr>
                  <w:rStyle w:val="Hyperlink"/>
                  <w:rFonts w:ascii="Helvetica" w:hAnsi="Helvetica"/>
                  <w:sz w:val="14"/>
                </w:rPr>
                <w:t>recordsofficer@hboc.org.au</w:t>
              </w:r>
            </w:hyperlink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0FEFDA" w14:textId="77777777" w:rsidR="00B759DA" w:rsidRDefault="00B759DA" w:rsidP="00856516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 of Reporting Observer:</w:t>
            </w:r>
          </w:p>
          <w:p w14:paraId="2671575D" w14:textId="77777777" w:rsidR="00B759DA" w:rsidRDefault="00B759DA" w:rsidP="00856516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441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  <w:tr w:rsidR="00B759DA" w14:paraId="195E3B33" w14:textId="77777777" w:rsidTr="00B759DA">
        <w:trPr>
          <w:cantSplit/>
          <w:trHeight w:val="166"/>
        </w:trPr>
        <w:tc>
          <w:tcPr>
            <w:tcW w:w="404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0E729F5" w14:textId="77777777" w:rsidR="00B759DA" w:rsidRDefault="00B759DA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667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413AB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E-mail address:</w:t>
            </w:r>
          </w:p>
          <w:p w14:paraId="4476B72E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  <w:tr w:rsidR="00B759DA" w14:paraId="015B8815" w14:textId="77777777" w:rsidTr="00B759DA">
        <w:trPr>
          <w:cantSplit/>
        </w:trPr>
        <w:tc>
          <w:tcPr>
            <w:tcW w:w="40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11E50C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8CEF2C" w14:textId="77777777" w:rsidR="00B759DA" w:rsidRDefault="00B759DA">
            <w:pPr>
              <w:tabs>
                <w:tab w:val="left" w:pos="2700"/>
              </w:tabs>
              <w:spacing w:before="1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Telephone: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67D1" w14:textId="77777777" w:rsidR="00B759DA" w:rsidRDefault="00B759DA">
            <w:pPr>
              <w:tabs>
                <w:tab w:val="left" w:pos="2700"/>
              </w:tabs>
              <w:spacing w:before="120"/>
              <w:rPr>
                <w:rFonts w:ascii="Helvetica" w:hAnsi="Helvetica"/>
                <w:sz w:val="14"/>
              </w:rPr>
            </w:pPr>
          </w:p>
        </w:tc>
      </w:tr>
      <w:tr w:rsidR="00B759DA" w14:paraId="1ED79881" w14:textId="77777777" w:rsidTr="00B759DA">
        <w:trPr>
          <w:cantSplit/>
        </w:trPr>
        <w:tc>
          <w:tcPr>
            <w:tcW w:w="40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839" w14:textId="77777777" w:rsidR="00B759DA" w:rsidRDefault="00B759DA" w:rsidP="0089023C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5F8E32" w14:textId="77777777" w:rsidR="00B759DA" w:rsidRDefault="00B759DA">
            <w:pPr>
              <w:tabs>
                <w:tab w:val="left" w:pos="2700"/>
              </w:tabs>
              <w:spacing w:line="360" w:lineRule="atLeas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Signature: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F130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</w:tbl>
    <w:p w14:paraId="50024D14" w14:textId="77777777" w:rsidR="00D30FA9" w:rsidRDefault="00D30FA9">
      <w:pPr>
        <w:tabs>
          <w:tab w:val="left" w:pos="2700"/>
        </w:tabs>
        <w:rPr>
          <w:rFonts w:ascii="Helvetica" w:hAnsi="Helvetica"/>
          <w:sz w:val="14"/>
        </w:rPr>
      </w:pPr>
    </w:p>
    <w:sectPr w:rsidR="00D30FA9" w:rsidSect="00DA67FF">
      <w:type w:val="continuous"/>
      <w:pgSz w:w="11907" w:h="16840" w:code="9"/>
      <w:pgMar w:top="425" w:right="709" w:bottom="369" w:left="567" w:header="720" w:footer="720" w:gutter="0"/>
      <w:cols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9D"/>
    <w:rsid w:val="00002AC0"/>
    <w:rsid w:val="00012BDE"/>
    <w:rsid w:val="000171C0"/>
    <w:rsid w:val="00020002"/>
    <w:rsid w:val="00021FB4"/>
    <w:rsid w:val="00037118"/>
    <w:rsid w:val="00056BD3"/>
    <w:rsid w:val="0006129E"/>
    <w:rsid w:val="00067697"/>
    <w:rsid w:val="00070F5B"/>
    <w:rsid w:val="000712A8"/>
    <w:rsid w:val="0007768F"/>
    <w:rsid w:val="00083AC6"/>
    <w:rsid w:val="00094CAA"/>
    <w:rsid w:val="000C180F"/>
    <w:rsid w:val="000C6BAD"/>
    <w:rsid w:val="000D3986"/>
    <w:rsid w:val="000F4E67"/>
    <w:rsid w:val="000F7B1E"/>
    <w:rsid w:val="00105C27"/>
    <w:rsid w:val="001064FF"/>
    <w:rsid w:val="00113620"/>
    <w:rsid w:val="0012376F"/>
    <w:rsid w:val="001271B1"/>
    <w:rsid w:val="00130069"/>
    <w:rsid w:val="0013175A"/>
    <w:rsid w:val="00141CC5"/>
    <w:rsid w:val="00143C42"/>
    <w:rsid w:val="00157A69"/>
    <w:rsid w:val="001C515C"/>
    <w:rsid w:val="001C5CEC"/>
    <w:rsid w:val="001D3619"/>
    <w:rsid w:val="001D7AE3"/>
    <w:rsid w:val="001E343C"/>
    <w:rsid w:val="001F11DE"/>
    <w:rsid w:val="001F127F"/>
    <w:rsid w:val="001F287B"/>
    <w:rsid w:val="00212A20"/>
    <w:rsid w:val="00214127"/>
    <w:rsid w:val="0022003E"/>
    <w:rsid w:val="002343DC"/>
    <w:rsid w:val="00235C11"/>
    <w:rsid w:val="0024128E"/>
    <w:rsid w:val="00263FD3"/>
    <w:rsid w:val="00271434"/>
    <w:rsid w:val="002935ED"/>
    <w:rsid w:val="002938C3"/>
    <w:rsid w:val="00295E27"/>
    <w:rsid w:val="002A0BFA"/>
    <w:rsid w:val="002A174E"/>
    <w:rsid w:val="002E6390"/>
    <w:rsid w:val="002F043D"/>
    <w:rsid w:val="002F0752"/>
    <w:rsid w:val="00302F0F"/>
    <w:rsid w:val="0030300C"/>
    <w:rsid w:val="00315889"/>
    <w:rsid w:val="00322318"/>
    <w:rsid w:val="00332CD8"/>
    <w:rsid w:val="003367AC"/>
    <w:rsid w:val="003372DC"/>
    <w:rsid w:val="00344407"/>
    <w:rsid w:val="00353061"/>
    <w:rsid w:val="00362C01"/>
    <w:rsid w:val="003858FD"/>
    <w:rsid w:val="003940C6"/>
    <w:rsid w:val="003A263D"/>
    <w:rsid w:val="003B27A7"/>
    <w:rsid w:val="003B5112"/>
    <w:rsid w:val="003B5E30"/>
    <w:rsid w:val="003B699F"/>
    <w:rsid w:val="003C4F75"/>
    <w:rsid w:val="003C55C2"/>
    <w:rsid w:val="003D49BF"/>
    <w:rsid w:val="003D5A56"/>
    <w:rsid w:val="003D7707"/>
    <w:rsid w:val="003E021D"/>
    <w:rsid w:val="003F2B4D"/>
    <w:rsid w:val="004044AD"/>
    <w:rsid w:val="004047C7"/>
    <w:rsid w:val="004170BE"/>
    <w:rsid w:val="00437685"/>
    <w:rsid w:val="0045309B"/>
    <w:rsid w:val="0046470A"/>
    <w:rsid w:val="00473314"/>
    <w:rsid w:val="00474EEB"/>
    <w:rsid w:val="00480177"/>
    <w:rsid w:val="004823D4"/>
    <w:rsid w:val="00494D13"/>
    <w:rsid w:val="004A70A4"/>
    <w:rsid w:val="004B1AE1"/>
    <w:rsid w:val="004B7516"/>
    <w:rsid w:val="004D3EB8"/>
    <w:rsid w:val="004E349E"/>
    <w:rsid w:val="004F2FCC"/>
    <w:rsid w:val="004F4E10"/>
    <w:rsid w:val="00500547"/>
    <w:rsid w:val="00515E1C"/>
    <w:rsid w:val="00540F98"/>
    <w:rsid w:val="00570296"/>
    <w:rsid w:val="0058189E"/>
    <w:rsid w:val="00581A22"/>
    <w:rsid w:val="00590A5A"/>
    <w:rsid w:val="005A0C8C"/>
    <w:rsid w:val="005A6A9B"/>
    <w:rsid w:val="005C11D1"/>
    <w:rsid w:val="006429F0"/>
    <w:rsid w:val="00644537"/>
    <w:rsid w:val="00656A8C"/>
    <w:rsid w:val="00657F46"/>
    <w:rsid w:val="00662661"/>
    <w:rsid w:val="006672E5"/>
    <w:rsid w:val="0067278C"/>
    <w:rsid w:val="00672BCF"/>
    <w:rsid w:val="0067618D"/>
    <w:rsid w:val="00680999"/>
    <w:rsid w:val="0069334C"/>
    <w:rsid w:val="006933DC"/>
    <w:rsid w:val="00697ECC"/>
    <w:rsid w:val="006A57A5"/>
    <w:rsid w:val="006D3A19"/>
    <w:rsid w:val="006D6B62"/>
    <w:rsid w:val="00713249"/>
    <w:rsid w:val="00730A19"/>
    <w:rsid w:val="0074185D"/>
    <w:rsid w:val="007729F6"/>
    <w:rsid w:val="007D66BA"/>
    <w:rsid w:val="007F37CD"/>
    <w:rsid w:val="00802117"/>
    <w:rsid w:val="0081361A"/>
    <w:rsid w:val="00813746"/>
    <w:rsid w:val="0082180B"/>
    <w:rsid w:val="0082555D"/>
    <w:rsid w:val="00830756"/>
    <w:rsid w:val="008362F8"/>
    <w:rsid w:val="00846B47"/>
    <w:rsid w:val="00856516"/>
    <w:rsid w:val="008621B2"/>
    <w:rsid w:val="00872F35"/>
    <w:rsid w:val="00882349"/>
    <w:rsid w:val="00883E11"/>
    <w:rsid w:val="00884B6C"/>
    <w:rsid w:val="0089023C"/>
    <w:rsid w:val="0089096C"/>
    <w:rsid w:val="008B22E8"/>
    <w:rsid w:val="008D41EA"/>
    <w:rsid w:val="008E112D"/>
    <w:rsid w:val="008F1821"/>
    <w:rsid w:val="00917C1C"/>
    <w:rsid w:val="0094104A"/>
    <w:rsid w:val="00941299"/>
    <w:rsid w:val="00945206"/>
    <w:rsid w:val="00951223"/>
    <w:rsid w:val="00951F75"/>
    <w:rsid w:val="00954CC8"/>
    <w:rsid w:val="00955D20"/>
    <w:rsid w:val="00955FBA"/>
    <w:rsid w:val="00957039"/>
    <w:rsid w:val="0095737E"/>
    <w:rsid w:val="00962919"/>
    <w:rsid w:val="00984140"/>
    <w:rsid w:val="00984F7D"/>
    <w:rsid w:val="00993DE0"/>
    <w:rsid w:val="009B5229"/>
    <w:rsid w:val="009B7FB9"/>
    <w:rsid w:val="009C366B"/>
    <w:rsid w:val="009C5169"/>
    <w:rsid w:val="009D3A9C"/>
    <w:rsid w:val="009E0EE2"/>
    <w:rsid w:val="009F0CA1"/>
    <w:rsid w:val="00A07458"/>
    <w:rsid w:val="00A17600"/>
    <w:rsid w:val="00A517DE"/>
    <w:rsid w:val="00A63DD0"/>
    <w:rsid w:val="00A73476"/>
    <w:rsid w:val="00A76FCE"/>
    <w:rsid w:val="00A81501"/>
    <w:rsid w:val="00A90F76"/>
    <w:rsid w:val="00AB3474"/>
    <w:rsid w:val="00AB3F68"/>
    <w:rsid w:val="00AC25DE"/>
    <w:rsid w:val="00AC297E"/>
    <w:rsid w:val="00AC38F0"/>
    <w:rsid w:val="00AC4199"/>
    <w:rsid w:val="00AE08C3"/>
    <w:rsid w:val="00AF1332"/>
    <w:rsid w:val="00AF55D7"/>
    <w:rsid w:val="00AF6A83"/>
    <w:rsid w:val="00B1379A"/>
    <w:rsid w:val="00B31453"/>
    <w:rsid w:val="00B3709F"/>
    <w:rsid w:val="00B520A9"/>
    <w:rsid w:val="00B53244"/>
    <w:rsid w:val="00B56436"/>
    <w:rsid w:val="00B679F4"/>
    <w:rsid w:val="00B759DA"/>
    <w:rsid w:val="00B8528A"/>
    <w:rsid w:val="00B9008C"/>
    <w:rsid w:val="00B91ABE"/>
    <w:rsid w:val="00B92D5F"/>
    <w:rsid w:val="00BA68BE"/>
    <w:rsid w:val="00BA6E9F"/>
    <w:rsid w:val="00BC02EF"/>
    <w:rsid w:val="00BC52F7"/>
    <w:rsid w:val="00BC62E7"/>
    <w:rsid w:val="00BD5FE6"/>
    <w:rsid w:val="00BE22B2"/>
    <w:rsid w:val="00BE56B6"/>
    <w:rsid w:val="00BE5A98"/>
    <w:rsid w:val="00C11201"/>
    <w:rsid w:val="00C16ACA"/>
    <w:rsid w:val="00C22560"/>
    <w:rsid w:val="00C341FE"/>
    <w:rsid w:val="00C3519E"/>
    <w:rsid w:val="00C35F9D"/>
    <w:rsid w:val="00C36A1C"/>
    <w:rsid w:val="00C36D26"/>
    <w:rsid w:val="00C4634F"/>
    <w:rsid w:val="00C47774"/>
    <w:rsid w:val="00C50D8A"/>
    <w:rsid w:val="00C55318"/>
    <w:rsid w:val="00C6196E"/>
    <w:rsid w:val="00C644A6"/>
    <w:rsid w:val="00C70E35"/>
    <w:rsid w:val="00C71BB7"/>
    <w:rsid w:val="00C72FBA"/>
    <w:rsid w:val="00C77D0C"/>
    <w:rsid w:val="00C93898"/>
    <w:rsid w:val="00C948DC"/>
    <w:rsid w:val="00CA3950"/>
    <w:rsid w:val="00CA6965"/>
    <w:rsid w:val="00CC63B2"/>
    <w:rsid w:val="00CE086A"/>
    <w:rsid w:val="00D108D1"/>
    <w:rsid w:val="00D12121"/>
    <w:rsid w:val="00D232A6"/>
    <w:rsid w:val="00D250F5"/>
    <w:rsid w:val="00D30FA9"/>
    <w:rsid w:val="00D32B50"/>
    <w:rsid w:val="00D35220"/>
    <w:rsid w:val="00D3546E"/>
    <w:rsid w:val="00D379FB"/>
    <w:rsid w:val="00D41647"/>
    <w:rsid w:val="00D44534"/>
    <w:rsid w:val="00D90FC7"/>
    <w:rsid w:val="00D92516"/>
    <w:rsid w:val="00D9642A"/>
    <w:rsid w:val="00DA2FE2"/>
    <w:rsid w:val="00DA67FF"/>
    <w:rsid w:val="00DA6BF8"/>
    <w:rsid w:val="00DB471B"/>
    <w:rsid w:val="00DB672A"/>
    <w:rsid w:val="00DC1A5B"/>
    <w:rsid w:val="00DC7738"/>
    <w:rsid w:val="00DD5F6C"/>
    <w:rsid w:val="00DE0072"/>
    <w:rsid w:val="00DF1B98"/>
    <w:rsid w:val="00E03E2A"/>
    <w:rsid w:val="00E12408"/>
    <w:rsid w:val="00E12592"/>
    <w:rsid w:val="00E57674"/>
    <w:rsid w:val="00E80AC8"/>
    <w:rsid w:val="00E81462"/>
    <w:rsid w:val="00E855E1"/>
    <w:rsid w:val="00EA3B6B"/>
    <w:rsid w:val="00EB2746"/>
    <w:rsid w:val="00ED0698"/>
    <w:rsid w:val="00ED277D"/>
    <w:rsid w:val="00EE1893"/>
    <w:rsid w:val="00F07514"/>
    <w:rsid w:val="00F1522D"/>
    <w:rsid w:val="00F2545A"/>
    <w:rsid w:val="00F47C90"/>
    <w:rsid w:val="00F602B9"/>
    <w:rsid w:val="00F608D6"/>
    <w:rsid w:val="00F6370A"/>
    <w:rsid w:val="00F638C9"/>
    <w:rsid w:val="00F63D77"/>
    <w:rsid w:val="00F6413B"/>
    <w:rsid w:val="00F70B38"/>
    <w:rsid w:val="00F82B6B"/>
    <w:rsid w:val="00F95217"/>
    <w:rsid w:val="00F96856"/>
    <w:rsid w:val="00FA1633"/>
    <w:rsid w:val="00FB5546"/>
    <w:rsid w:val="00FE496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CF276"/>
  <w15:docId w15:val="{06291D34-6955-4989-9FC7-7C5D480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965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CC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97ECC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941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04A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6D3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officer@hboc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676-F14E-476A-A40D-D73F849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BIRD OBSERVERS CLUB RECORD SHEET	RS1/96</vt:lpstr>
    </vt:vector>
  </TitlesOfParts>
  <Company>BHP Research Newcastle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BIRD OBSERVERS CLUB RECORD SHEET	RS1/96</dc:title>
  <dc:creator>Alan Stuart</dc:creator>
  <cp:lastModifiedBy>Alan Stuart</cp:lastModifiedBy>
  <cp:revision>44</cp:revision>
  <cp:lastPrinted>2025-07-21T06:37:00Z</cp:lastPrinted>
  <dcterms:created xsi:type="dcterms:W3CDTF">2025-07-21T06:37:00Z</dcterms:created>
  <dcterms:modified xsi:type="dcterms:W3CDTF">2025-07-25T04:28:00Z</dcterms:modified>
</cp:coreProperties>
</file>