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413BF" w14:textId="3B40DFF1" w:rsidR="00AC5785" w:rsidRPr="00AC5785" w:rsidRDefault="00AC5785" w:rsidP="00AC5785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AC5785">
        <w:rPr>
          <w:rFonts w:ascii="Times New Roman" w:hAnsi="Times New Roman" w:cs="Times New Roman"/>
          <w:sz w:val="20"/>
          <w:szCs w:val="20"/>
        </w:rPr>
        <w:t>Beranek, C.T</w:t>
      </w:r>
      <w:r>
        <w:rPr>
          <w:rFonts w:ascii="Times New Roman" w:hAnsi="Times New Roman" w:cs="Times New Roman"/>
          <w:sz w:val="20"/>
          <w:szCs w:val="20"/>
        </w:rPr>
        <w:t xml:space="preserve">. (2020). </w:t>
      </w:r>
      <w:r w:rsidRPr="00AC5785">
        <w:rPr>
          <w:rFonts w:ascii="Times New Roman" w:hAnsi="Times New Roman" w:cs="Times New Roman"/>
          <w:bCs/>
        </w:rPr>
        <w:t>Nocturnal detection of Australian Little Bittern and Australian Painted-snipe – Prospects for nocturnal survey methods for rare wetland birds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  <w:i/>
          <w:iCs/>
        </w:rPr>
        <w:t xml:space="preserve">The Whistler </w:t>
      </w:r>
      <w:r>
        <w:rPr>
          <w:rFonts w:ascii="Times New Roman" w:hAnsi="Times New Roman" w:cs="Times New Roman"/>
          <w:b/>
        </w:rPr>
        <w:t>14 (2020)</w:t>
      </w:r>
      <w:r>
        <w:rPr>
          <w:rFonts w:ascii="Times New Roman" w:hAnsi="Times New Roman" w:cs="Times New Roman"/>
          <w:bCs/>
        </w:rPr>
        <w:t>: 48-53.</w:t>
      </w:r>
    </w:p>
    <w:p w14:paraId="614823A9" w14:textId="11E64E05" w:rsidR="00AC5785" w:rsidRPr="00AC5785" w:rsidRDefault="00AC5785" w:rsidP="007A0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28A8A5" w14:textId="4374575B" w:rsidR="007A00F3" w:rsidRPr="00802FFC" w:rsidRDefault="007A00F3" w:rsidP="007A0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2FFC">
        <w:rPr>
          <w:rFonts w:ascii="Times New Roman" w:hAnsi="Times New Roman" w:cs="Times New Roman"/>
          <w:b/>
          <w:bCs/>
          <w:sz w:val="20"/>
          <w:szCs w:val="20"/>
        </w:rPr>
        <w:t>Appendix 1</w:t>
      </w:r>
      <w:r w:rsidRPr="00802FFC">
        <w:rPr>
          <w:rFonts w:ascii="Times New Roman" w:hAnsi="Times New Roman" w:cs="Times New Roman"/>
          <w:sz w:val="20"/>
          <w:szCs w:val="20"/>
        </w:rPr>
        <w:t>.</w:t>
      </w:r>
      <w:r w:rsidRPr="00802F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02FFC">
        <w:rPr>
          <w:rFonts w:ascii="Times New Roman" w:hAnsi="Times New Roman" w:cs="Times New Roman"/>
          <w:sz w:val="20"/>
          <w:szCs w:val="20"/>
        </w:rPr>
        <w:t xml:space="preserve">Bird species list </w:t>
      </w:r>
    </w:p>
    <w:p w14:paraId="6BDA79B0" w14:textId="77777777" w:rsidR="007A00F3" w:rsidRPr="00802FFC" w:rsidRDefault="007A00F3" w:rsidP="007A0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268"/>
      </w:tblGrid>
      <w:tr w:rsidR="007A00F3" w:rsidRPr="00802FFC" w14:paraId="65E295FA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77B342C" w14:textId="77777777" w:rsidR="007A00F3" w:rsidRPr="00802FFC" w:rsidRDefault="007A00F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Common Name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C8D50BB" w14:textId="77777777" w:rsidR="007A00F3" w:rsidRPr="00802FFC" w:rsidRDefault="007A00F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Species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N</w:t>
            </w:r>
            <w:r w:rsidRPr="0080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ame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45EDA1F" w14:textId="77777777" w:rsidR="007A00F3" w:rsidRPr="00802FFC" w:rsidRDefault="007A00F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Activity</w:t>
            </w:r>
          </w:p>
        </w:tc>
      </w:tr>
      <w:tr w:rsidR="00784CDD" w:rsidRPr="00802FFC" w14:paraId="634789D4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473B770" w14:textId="77777777" w:rsidR="00784CDD" w:rsidRPr="00802FFC" w:rsidRDefault="00784CDD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Black Swan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6510DCC" w14:textId="77777777" w:rsidR="00784CDD" w:rsidRPr="00802FFC" w:rsidRDefault="00784CDD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Cygnus atratus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8AF0DF" w14:textId="77777777" w:rsidR="00784CDD" w:rsidRPr="00802FFC" w:rsidRDefault="00784CDD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Breeding</w:t>
            </w:r>
          </w:p>
        </w:tc>
      </w:tr>
      <w:tr w:rsidR="007A00F3" w:rsidRPr="00802FFC" w14:paraId="288D2491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20CA252" w14:textId="77777777" w:rsidR="007A00F3" w:rsidRPr="00802FFC" w:rsidRDefault="007A00F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Pacific Black Duck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9BBFB61" w14:textId="77777777" w:rsidR="007A00F3" w:rsidRPr="00802FFC" w:rsidRDefault="007A00F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Anas superciliosa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A79F0A" w14:textId="77777777" w:rsidR="007A00F3" w:rsidRPr="00802FFC" w:rsidRDefault="007A00F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784CDD" w:rsidRPr="00802FFC" w14:paraId="4D811C03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5243617" w14:textId="77777777" w:rsidR="00784CDD" w:rsidRPr="00802FFC" w:rsidRDefault="00784CDD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Chestnut Teal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93BFD61" w14:textId="77777777" w:rsidR="00784CDD" w:rsidRPr="00802FFC" w:rsidRDefault="00784CDD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Anas castanea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D7430CD" w14:textId="77777777" w:rsidR="00784CDD" w:rsidRPr="00802FFC" w:rsidRDefault="00784CDD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784CDD" w:rsidRPr="00802FFC" w14:paraId="63B26C0C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AED0BB6" w14:textId="77777777" w:rsidR="00784CDD" w:rsidRPr="00802FFC" w:rsidRDefault="00784CDD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Australian Wood Duck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2E6FF90" w14:textId="77777777" w:rsidR="00784CDD" w:rsidRPr="00802FFC" w:rsidRDefault="00784CDD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Chenonetta jubata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2E704DD" w14:textId="77777777" w:rsidR="00784CDD" w:rsidRPr="00802FFC" w:rsidRDefault="00784CDD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  <w:tr w:rsidR="00784CDD" w:rsidRPr="00802FFC" w14:paraId="2F0974C3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EE45DD9" w14:textId="77777777" w:rsidR="00784CDD" w:rsidRPr="00802FFC" w:rsidRDefault="00784CDD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Brown Quail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9F120ED" w14:textId="77777777" w:rsidR="00784CDD" w:rsidRPr="00802FFC" w:rsidRDefault="00784CDD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Coturnix ypsilophora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890ECC" w14:textId="77777777" w:rsidR="00784CDD" w:rsidRPr="00802FFC" w:rsidRDefault="00784CDD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BA588E" w:rsidRPr="00802FFC" w14:paraId="0F2355EB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CC98FC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Australasian Grebe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F15EA4A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Tachybaptus novaehollandiae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CA04B5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BA588E" w:rsidRPr="00802FFC" w14:paraId="46F748E7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CB9744A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Bar-shouldered Dove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1AF0B49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Geopelia humeralis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3509F2E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  <w:tr w:rsidR="00BA588E" w:rsidRPr="00802FFC" w14:paraId="2B4AD293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4FF0985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Fan-tailed Cuckoo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71D1087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Cacomantis flabelliformis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0FEEDA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BA588E" w:rsidRPr="00802FFC" w14:paraId="2D94C52A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1D040C0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Baillon's Crake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D50D8EB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Porzana pusilla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19EA10A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BA588E" w:rsidRPr="00802FFC" w14:paraId="68D96339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89EFFA4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Purple Swamphen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C1E662" w14:textId="4CEBBEAD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Porphyrio </w:t>
            </w:r>
            <w:proofErr w:type="spellStart"/>
            <w:r w:rsidR="00966BE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porphyrio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B01318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Breeding</w:t>
            </w:r>
          </w:p>
        </w:tc>
      </w:tr>
      <w:tr w:rsidR="009A2F53" w:rsidRPr="00802FFC" w14:paraId="05E7989C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066F191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Dusky Moorhen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84DFFDF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Gallinula tenebrosa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5DF0B1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BA588E" w:rsidRPr="00802FFC" w14:paraId="0DA01118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29F6D1B" w14:textId="63EF1BF2" w:rsidR="00BA588E" w:rsidRPr="00BA588E" w:rsidRDefault="008F1BC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Pied </w:t>
            </w:r>
            <w:r w:rsidR="00BA588E"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Stilt</w:t>
            </w:r>
            <w:r w:rsidR="00BA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9296B8B" w14:textId="34010A3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Himantopus </w:t>
            </w:r>
            <w:r w:rsidR="003C79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leucocephalus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0F78F5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BA588E" w:rsidRPr="00802FFC" w14:paraId="270BB054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0F7024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Black-fronted Dotterel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94DF5D0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Elseyornis melanops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EDBF326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Breeding</w:t>
            </w:r>
          </w:p>
        </w:tc>
      </w:tr>
      <w:tr w:rsidR="009A2F53" w:rsidRPr="00802FFC" w14:paraId="6AB20641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CC5D8B0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Masked Lapwing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D168D5C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Vanellus miles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39EFD2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Sheltering</w:t>
            </w:r>
          </w:p>
        </w:tc>
      </w:tr>
      <w:tr w:rsidR="00BA588E" w:rsidRPr="00802FFC" w14:paraId="165F56CB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</w:tcPr>
          <w:p w14:paraId="3C31709C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Australian Painted-snipe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FB9E39E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Rostratula australis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95E0129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Sheltering</w:t>
            </w:r>
          </w:p>
        </w:tc>
      </w:tr>
      <w:tr w:rsidR="00BA588E" w:rsidRPr="00802FFC" w14:paraId="6686A219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67271F9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Latham's Snipe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F8B0731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Gallinago hardwickii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9FDA4D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Sheltering</w:t>
            </w:r>
          </w:p>
        </w:tc>
      </w:tr>
      <w:tr w:rsidR="005E0330" w:rsidRPr="00802FFC" w14:paraId="7D96A86F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822E02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Whiskered Tern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02BB455" w14:textId="68F62543" w:rsidR="005E0330" w:rsidRPr="00802FFC" w:rsidRDefault="003C79B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Chlidonias</w:t>
            </w:r>
            <w:r w:rsidR="005E0330"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hybrida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B1DDCB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BA588E" w:rsidRPr="00802FFC" w14:paraId="57E9B314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2DC433A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Black-necked Stork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0BC2E3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Ephippiorhynchus asiaticus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406EDC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  <w:tr w:rsidR="00BA588E" w:rsidRPr="00802FFC" w14:paraId="35D3E7F4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AC6F66E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Australian Pelican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DE8AF9B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Pelecanus conspicillatus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A59863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BA588E" w:rsidRPr="00802FFC" w14:paraId="4D3D2893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D955C87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Australian Little Bittern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60B8BAC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Ixobrychus dubius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FA1D27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Sheltering</w:t>
            </w:r>
          </w:p>
        </w:tc>
      </w:tr>
      <w:tr w:rsidR="009A2F53" w:rsidRPr="00802FFC" w14:paraId="020BDD9B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109317B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White-necked Heron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8BC13CD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Ardea pacifica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506A54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BA588E" w:rsidRPr="00802FFC" w14:paraId="03C3BE92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178C2DF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Great Egret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0D8C571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Ardea alba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71B777D" w14:textId="77777777" w:rsidR="00BA588E" w:rsidRPr="00802FFC" w:rsidRDefault="00BA588E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9A2F53" w:rsidRPr="00802FFC" w14:paraId="08CB8DF0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50ABE9A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White-faced Heron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83EE699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Egretta novaehollandiae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0214E74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9A2F53" w:rsidRPr="00802FFC" w14:paraId="3E343266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F0E5181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Australian White Ibis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599149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Threskiornis molucca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278C0A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9A2F53" w:rsidRPr="00802FFC" w14:paraId="712EAFCF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3D39ADC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Royal Spoonbill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7E8CABB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Platalea regia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B6357C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9A2F53" w:rsidRPr="00802FFC" w14:paraId="62FE9879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8EF8B74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Little Pied Cormorant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C5BCC6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Microcarbo melanoleucos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4E7FDC0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9A2F53" w:rsidRPr="00802FFC" w14:paraId="65CB6087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1A0B4F7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Little Black Cormorant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D4B2FBC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Phalacrocorax sulcirostris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732E7E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9A2F53" w:rsidRPr="00802FFC" w14:paraId="418AE64E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4325EC2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Australasian Darter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B6A2D37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Anhinga novaehollandiae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557C35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9A2F53" w:rsidRPr="00802FFC" w14:paraId="3B20ED5E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441C43B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Black-shouldered Kite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A11E905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Elanus axillaris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2539A2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9A2F53" w:rsidRPr="00802FFC" w14:paraId="6855C57B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8660775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Swamp Harrier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D38CAB9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Circus approximans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6C61664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9A2F53" w:rsidRPr="00802FFC" w14:paraId="76AF9097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6D5E7F6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White-bellied Sea-Eagle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7307C72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Haliaeetus leucogaster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A22DE1C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  <w:tr w:rsidR="009A2F53" w:rsidRPr="00802FFC" w14:paraId="2C309538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3A52540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Whistling Kite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192E96E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Haliastur sphenurus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12115B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9A2F53" w:rsidRPr="00802FFC" w14:paraId="721A3E12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54204D5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Brown Falcon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0C034F2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Falco berigora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BC1263" w14:textId="77777777" w:rsidR="009A2F53" w:rsidRPr="00802FFC" w:rsidRDefault="009A2F53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55735B" w:rsidRPr="00802FFC" w14:paraId="0788699D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FC1D62E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Eastern Rosella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A42791B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Platycercus eximius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2CC4D8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  <w:tr w:rsidR="0055735B" w:rsidRPr="00802FFC" w14:paraId="11A03964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82D583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Rainbow Lorikeet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A45C667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Trichoglossus moluccanus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1D91FA7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  <w:tr w:rsidR="0055735B" w:rsidRPr="00802FFC" w14:paraId="01DEFD3B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B09D0B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Superb Fairy-wren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F854D0A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Malurus cyaneus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E9729E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Breeding</w:t>
            </w:r>
          </w:p>
        </w:tc>
      </w:tr>
      <w:tr w:rsidR="0055735B" w:rsidRPr="00802FFC" w14:paraId="7390AFFB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BB05168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Scarlet Honeyeater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300E60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Myzomela sanguinolenta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A43BA2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  <w:tr w:rsidR="0055735B" w:rsidRPr="00802FFC" w14:paraId="0D0B734E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4BDC3D0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Yellow-faced Honeyeater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F0DD80F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Lichenostomus chrysops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26800F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  <w:tr w:rsidR="0055735B" w:rsidRPr="00802FFC" w14:paraId="0E5677C2" w14:textId="77777777" w:rsidTr="00287A1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9B7D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Yellow Thornbill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048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Acanthiza nana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7B00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  <w:tr w:rsidR="0055735B" w:rsidRPr="00802FFC" w14:paraId="3B7B6584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04F161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Black-faced Cuckoo-shrike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EACF22D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Coracina novaehollandiae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D37D51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55735B" w:rsidRPr="00802FFC" w14:paraId="583709D2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FF2B4A2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Australian Magpie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D089720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Cracticus tibicen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9A6C3B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55735B" w:rsidRPr="00802FFC" w14:paraId="68A7784F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A3A9A2A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Grey Butcherbird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5390F02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Cracticus torquatus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0179B9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  <w:tr w:rsidR="00AC5785" w:rsidRPr="00802FFC" w14:paraId="61B3C21D" w14:textId="77777777" w:rsidTr="00EF4483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6342EAD" w14:textId="77777777" w:rsidR="00AC5785" w:rsidRPr="00802FFC" w:rsidRDefault="00AC5785" w:rsidP="00EF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Common Name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AEF9CAE" w14:textId="77777777" w:rsidR="00AC5785" w:rsidRPr="00802FFC" w:rsidRDefault="00AC5785" w:rsidP="00EF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Species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N</w:t>
            </w:r>
            <w:r w:rsidRPr="0080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ame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5AA689" w14:textId="77777777" w:rsidR="00AC5785" w:rsidRPr="00802FFC" w:rsidRDefault="00AC5785" w:rsidP="00EF4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Activity</w:t>
            </w:r>
          </w:p>
        </w:tc>
      </w:tr>
      <w:tr w:rsidR="0055735B" w:rsidRPr="00802FFC" w14:paraId="2D300CB4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EC1F86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White-breasted Woodswallow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822B13" w14:textId="278D27DB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Artamus leucorhyn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BB581D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55735B" w:rsidRPr="00802FFC" w14:paraId="68B276F0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9784AB9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Willie Wagtail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6D75CA0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Rhipidura leucophrys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090932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55735B" w:rsidRPr="00802FFC" w14:paraId="7A0BDDEC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83D941F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Grey Fantail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D685948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Rhipidura albiscapa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735E7D6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  <w:tr w:rsidR="0055735B" w:rsidRPr="00802FFC" w14:paraId="24EA4831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152A5C6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Australian Raven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AAE9BF0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Corvus coronoides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A0F52A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  <w:tr w:rsidR="0055735B" w:rsidRPr="00802FFC" w14:paraId="4ED7E0A4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9DA80BA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Magpie-lark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E8956B4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Grallina cyanoleuca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D0303F" w14:textId="77777777" w:rsidR="0055735B" w:rsidRPr="00802FFC" w:rsidRDefault="0055735B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5E0330" w:rsidRPr="00802FFC" w14:paraId="31E3195E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00C6DC1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Red-browed Finch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DB3119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Neochmia temporalis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F75776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5E0330" w:rsidRPr="00802FFC" w14:paraId="5274DF28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0C283D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Australasian Pipit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970B9D9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Anthus novaeseelandiae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96A640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5E0330" w:rsidRPr="00802FFC" w14:paraId="09113849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A0074A0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Golden-headed Cisticola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E86E682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Cisticola exilis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845CE89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Breeding</w:t>
            </w:r>
          </w:p>
        </w:tc>
      </w:tr>
      <w:tr w:rsidR="005E0330" w:rsidRPr="00802FFC" w14:paraId="770C3A86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1FC8F04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Tawny Grassbird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10749AC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Megalurus timoriensis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FA20E52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Breeding</w:t>
            </w:r>
          </w:p>
        </w:tc>
      </w:tr>
      <w:tr w:rsidR="005E0330" w:rsidRPr="00802FFC" w14:paraId="4AD371C3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222CC6F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Little Grassbird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C09A8B8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Megalurus gramineus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99A9859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5E0330" w:rsidRPr="00802FFC" w14:paraId="3FD82090" w14:textId="77777777" w:rsidTr="00287A1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4E58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Australian Reed-warbler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298F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Acrocephalus australis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3782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Breeding</w:t>
            </w:r>
          </w:p>
        </w:tc>
      </w:tr>
      <w:tr w:rsidR="005E0330" w:rsidRPr="00802FFC" w14:paraId="29332795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2B6DE0F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Fairy Martin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71C7FA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Petrochelidon ariel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11C805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5E0330" w:rsidRPr="00802FFC" w14:paraId="23CC8470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3342A19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Welcome Swallow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33FBBE8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Hirundo neoxena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1856F3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Foraging</w:t>
            </w:r>
          </w:p>
        </w:tc>
      </w:tr>
      <w:tr w:rsidR="005E0330" w:rsidRPr="00802FFC" w14:paraId="60F73B4A" w14:textId="77777777" w:rsidTr="00287A1A">
        <w:trPr>
          <w:trHeight w:val="30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ACFB3F7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Silvereye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D37F3B5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Zosterops lateralis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68D2CAA" w14:textId="77777777" w:rsidR="005E0330" w:rsidRPr="00802FFC" w:rsidRDefault="005E0330" w:rsidP="0028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802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Fly over</w:t>
            </w:r>
          </w:p>
        </w:tc>
      </w:tr>
    </w:tbl>
    <w:p w14:paraId="79D0EA2C" w14:textId="77777777" w:rsidR="007A00F3" w:rsidRPr="00802FFC" w:rsidRDefault="007A00F3" w:rsidP="007A0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EA840E" w14:textId="77777777" w:rsidR="007A00F3" w:rsidRPr="007A00F3" w:rsidRDefault="007A00F3">
      <w:pPr>
        <w:rPr>
          <w:rFonts w:ascii="Times New Roman" w:hAnsi="Times New Roman" w:cs="Times New Roman"/>
        </w:rPr>
      </w:pPr>
    </w:p>
    <w:sectPr w:rsidR="007A00F3" w:rsidRPr="007A00F3" w:rsidSect="00E639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39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FE42B" w14:textId="77777777" w:rsidR="00170B85" w:rsidRDefault="00170B85" w:rsidP="007A00F3">
      <w:pPr>
        <w:spacing w:after="0" w:line="240" w:lineRule="auto"/>
      </w:pPr>
      <w:r>
        <w:separator/>
      </w:r>
    </w:p>
  </w:endnote>
  <w:endnote w:type="continuationSeparator" w:id="0">
    <w:p w14:paraId="18041DBC" w14:textId="77777777" w:rsidR="00170B85" w:rsidRDefault="00170B85" w:rsidP="007A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6CDC5" w14:textId="77777777" w:rsidR="000A0E61" w:rsidRDefault="000A0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2686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1785B" w14:textId="540FC755" w:rsidR="000A0E61" w:rsidRDefault="000A0E61">
        <w:pPr>
          <w:pStyle w:val="Footer"/>
          <w:jc w:val="center"/>
        </w:pPr>
        <w:r w:rsidRPr="000A0E61">
          <w:rPr>
            <w:rFonts w:ascii="Times New Roman" w:hAnsi="Times New Roman" w:cs="Times New Roman"/>
            <w:noProof/>
            <w:sz w:val="20"/>
            <w:szCs w:val="20"/>
          </w:rPr>
          <w:t>2</w:t>
        </w:r>
      </w:p>
    </w:sdtContent>
  </w:sdt>
  <w:p w14:paraId="3AE7895B" w14:textId="77777777" w:rsidR="000A0E61" w:rsidRDefault="000A0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3FF99" w14:textId="77777777" w:rsidR="000A0E61" w:rsidRDefault="000A0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3CEAD" w14:textId="77777777" w:rsidR="00170B85" w:rsidRDefault="00170B85" w:rsidP="007A00F3">
      <w:pPr>
        <w:spacing w:after="0" w:line="240" w:lineRule="auto"/>
      </w:pPr>
      <w:r>
        <w:separator/>
      </w:r>
    </w:p>
  </w:footnote>
  <w:footnote w:type="continuationSeparator" w:id="0">
    <w:p w14:paraId="40B537CA" w14:textId="77777777" w:rsidR="00170B85" w:rsidRDefault="00170B85" w:rsidP="007A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64A42" w14:textId="77777777" w:rsidR="000A0E61" w:rsidRDefault="000A0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5765E" w14:textId="77777777" w:rsidR="007A00F3" w:rsidRPr="00E63912" w:rsidRDefault="007A00F3" w:rsidP="007A00F3">
    <w:pPr>
      <w:pStyle w:val="Header"/>
      <w:rPr>
        <w:rFonts w:ascii="Times New Roman" w:hAnsi="Times New Roman" w:cs="Times New Roman"/>
        <w:sz w:val="16"/>
        <w:szCs w:val="16"/>
        <w:lang w:val="en-MY"/>
      </w:rPr>
    </w:pPr>
    <w:r w:rsidRPr="007A00F3">
      <w:rPr>
        <w:rFonts w:ascii="Times New Roman" w:hAnsi="Times New Roman" w:cs="Times New Roman"/>
        <w:sz w:val="16"/>
        <w:szCs w:val="16"/>
        <w:lang w:val="en-MY"/>
      </w:rPr>
      <w:t>Appendix to</w:t>
    </w:r>
    <w:r>
      <w:rPr>
        <w:lang w:val="en-MY"/>
      </w:rPr>
      <w:t xml:space="preserve"> </w:t>
    </w:r>
    <w:r w:rsidRPr="00E63912">
      <w:rPr>
        <w:rFonts w:ascii="Times New Roman" w:hAnsi="Times New Roman" w:cs="Times New Roman"/>
        <w:sz w:val="16"/>
        <w:szCs w:val="16"/>
        <w:lang w:val="en-MY"/>
      </w:rPr>
      <w:t>Nocturnal detection of rare wetland birds</w:t>
    </w:r>
    <w:r>
      <w:rPr>
        <w:rFonts w:ascii="Times New Roman" w:hAnsi="Times New Roman" w:cs="Times New Roman"/>
        <w:sz w:val="16"/>
        <w:szCs w:val="16"/>
        <w:lang w:val="en-MY"/>
      </w:rPr>
      <w:ptab w:relativeTo="margin" w:alignment="right" w:leader="none"/>
    </w:r>
    <w:r>
      <w:rPr>
        <w:rFonts w:ascii="Times New Roman" w:hAnsi="Times New Roman" w:cs="Times New Roman"/>
        <w:i/>
        <w:iCs/>
        <w:sz w:val="16"/>
        <w:szCs w:val="16"/>
        <w:lang w:val="en-MY"/>
      </w:rPr>
      <w:t xml:space="preserve">The Whistler </w:t>
    </w:r>
    <w:r>
      <w:rPr>
        <w:rFonts w:ascii="Times New Roman" w:hAnsi="Times New Roman" w:cs="Times New Roman"/>
        <w:b/>
        <w:bCs/>
        <w:sz w:val="16"/>
        <w:szCs w:val="16"/>
        <w:lang w:val="en-MY"/>
      </w:rPr>
      <w:t>14 (2020)</w:t>
    </w:r>
    <w:r>
      <w:rPr>
        <w:rFonts w:ascii="Times New Roman" w:hAnsi="Times New Roman" w:cs="Times New Roman"/>
        <w:sz w:val="16"/>
        <w:szCs w:val="16"/>
        <w:lang w:val="en-MY"/>
      </w:rPr>
      <w:t>: 48-53</w:t>
    </w:r>
  </w:p>
  <w:p w14:paraId="4A9C95BC" w14:textId="350AB1AA" w:rsidR="007A00F3" w:rsidRPr="007A00F3" w:rsidRDefault="007A00F3">
    <w:pPr>
      <w:pStyle w:val="Header"/>
      <w:rPr>
        <w:lang w:val="en-M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33EF" w14:textId="77777777" w:rsidR="000A0E61" w:rsidRDefault="000A0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F3"/>
    <w:rsid w:val="000A0E61"/>
    <w:rsid w:val="00117B25"/>
    <w:rsid w:val="001664A6"/>
    <w:rsid w:val="00170B85"/>
    <w:rsid w:val="0024795B"/>
    <w:rsid w:val="002F2D65"/>
    <w:rsid w:val="003C79B3"/>
    <w:rsid w:val="004A7CAA"/>
    <w:rsid w:val="0055735B"/>
    <w:rsid w:val="005E021F"/>
    <w:rsid w:val="005E0330"/>
    <w:rsid w:val="00784CDD"/>
    <w:rsid w:val="007A00F3"/>
    <w:rsid w:val="008F1BC3"/>
    <w:rsid w:val="00966BEC"/>
    <w:rsid w:val="009A2F53"/>
    <w:rsid w:val="009D5D1D"/>
    <w:rsid w:val="00AC5785"/>
    <w:rsid w:val="00BA588E"/>
    <w:rsid w:val="00F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F56C"/>
  <w15:chartTrackingRefBased/>
  <w15:docId w15:val="{C6025C61-6EB7-4AE5-892E-009836AB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F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0F3"/>
    <w:pPr>
      <w:spacing w:after="0" w:line="240" w:lineRule="auto"/>
    </w:pPr>
    <w:rPr>
      <w:rFonts w:ascii="Segoe UI" w:hAnsi="Segoe UI" w:cs="Segoe UI"/>
      <w:sz w:val="18"/>
      <w:szCs w:val="18"/>
      <w:lang w:val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0F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A0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0F3"/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66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4A6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A6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Herbert</dc:creator>
  <cp:keywords/>
  <dc:description/>
  <cp:lastModifiedBy>Alan</cp:lastModifiedBy>
  <cp:revision>3</cp:revision>
  <dcterms:created xsi:type="dcterms:W3CDTF">2020-11-19T07:58:00Z</dcterms:created>
  <dcterms:modified xsi:type="dcterms:W3CDTF">2020-11-19T08:01:00Z</dcterms:modified>
</cp:coreProperties>
</file>